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30" w14:textId="6AA7581B" w:rsidR="00E92A16" w:rsidRPr="005E7E8F" w:rsidRDefault="00F46B6F" w:rsidP="00F46B6F">
      <w:pPr>
        <w:pStyle w:val="Titre"/>
        <w:rPr>
          <w:sz w:val="72"/>
        </w:rPr>
      </w:pPr>
      <w:r w:rsidRPr="005E7E8F">
        <w:rPr>
          <w:sz w:val="72"/>
        </w:rPr>
        <w:t>Alerte au droit des femmes à la santé!</w:t>
      </w:r>
    </w:p>
    <w:p w14:paraId="00000034" w14:textId="1C4C6FFA" w:rsidR="00E92A16" w:rsidRPr="005E7E8F" w:rsidRDefault="00082954">
      <w:pPr>
        <w:rPr>
          <w:sz w:val="28"/>
        </w:rPr>
      </w:pPr>
      <w:bookmarkStart w:id="0" w:name="_heading=h.cqy04smzdnbs" w:colFirst="0" w:colLast="0"/>
      <w:bookmarkEnd w:id="0"/>
      <w:r w:rsidRPr="005E7E8F">
        <w:rPr>
          <w:sz w:val="28"/>
        </w:rPr>
        <w:t>Dans les 17 régions du Québec, l’accès aux services de santé et aux services sociaux peut être un chemin rempli d’embûches. C’est particulièrement le cas pour les femmes. Nombreuses sont celles qui doivent traverser un véritable parcours de combattante.</w:t>
      </w:r>
    </w:p>
    <w:p w14:paraId="3B707953" w14:textId="1CAD2619" w:rsidR="005735AD" w:rsidRPr="00023D32" w:rsidRDefault="00C151BA" w:rsidP="00F46B6F">
      <w:pPr>
        <w:pStyle w:val="Titre1"/>
        <w:rPr>
          <w:color w:val="auto"/>
          <w:sz w:val="48"/>
          <w:szCs w:val="48"/>
        </w:rPr>
      </w:pPr>
      <w:r>
        <w:rPr>
          <w:color w:val="auto"/>
          <w:sz w:val="48"/>
          <w:szCs w:val="48"/>
        </w:rPr>
        <w:t>J</w:t>
      </w:r>
      <w:r w:rsidR="00C57344">
        <w:rPr>
          <w:color w:val="auto"/>
          <w:sz w:val="48"/>
          <w:szCs w:val="48"/>
        </w:rPr>
        <w:t>UDITH</w:t>
      </w:r>
    </w:p>
    <w:p w14:paraId="58A8DBB3" w14:textId="7DED4326" w:rsidR="00C151BA" w:rsidRPr="00C151BA" w:rsidRDefault="00C57344" w:rsidP="00C57344">
      <w:pPr>
        <w:rPr>
          <w:sz w:val="28"/>
        </w:rPr>
      </w:pPr>
      <w:r w:rsidRPr="00C57344">
        <w:rPr>
          <w:sz w:val="28"/>
        </w:rPr>
        <w:t>Voici le parcours de Judith, une femme idéaliste et infatigable. Elle travaille à titre de préposée aux bénéficiaires. Elle est mère de trois beaux enfants et proche aidante pour son</w:t>
      </w:r>
      <w:r>
        <w:rPr>
          <w:sz w:val="28"/>
        </w:rPr>
        <w:t xml:space="preserve"> </w:t>
      </w:r>
      <w:r w:rsidRPr="00C57344">
        <w:rPr>
          <w:sz w:val="28"/>
        </w:rPr>
        <w:t>père vieillissant. Faute de soutien à domicile, il a récemment emménagé avec la famille. Judith a un seul travail, mais a certainement plus d’un boulot!</w:t>
      </w:r>
    </w:p>
    <w:p w14:paraId="708AF8FE" w14:textId="6308837A" w:rsidR="00F46B6F" w:rsidRPr="00023D32" w:rsidRDefault="00F46B6F" w:rsidP="00F46B6F">
      <w:pPr>
        <w:pStyle w:val="Titre2"/>
      </w:pPr>
      <w:r w:rsidRPr="00023D32">
        <w:t>Bande dessinée</w:t>
      </w:r>
    </w:p>
    <w:p w14:paraId="6D2F78BF" w14:textId="2078CD56" w:rsidR="00C151BA" w:rsidRDefault="00C57344" w:rsidP="00C151BA">
      <w:pPr>
        <w:rPr>
          <w:sz w:val="28"/>
        </w:rPr>
      </w:pPr>
      <w:r w:rsidRPr="00C57344">
        <w:rPr>
          <w:sz w:val="28"/>
        </w:rPr>
        <w:t>Judith et sa famille habitent dans un rang éloigné de tout (ou presque!). Il y a toujours des rires et bien de l’action avec tout ce beau monde.</w:t>
      </w:r>
    </w:p>
    <w:p w14:paraId="784FC518" w14:textId="2CF2EAF5" w:rsidR="00C57344" w:rsidRDefault="00C57344" w:rsidP="00C57344">
      <w:pPr>
        <w:pStyle w:val="Paragraphedeliste"/>
        <w:numPr>
          <w:ilvl w:val="0"/>
          <w:numId w:val="16"/>
        </w:numPr>
        <w:rPr>
          <w:rStyle w:val="Accentuation"/>
          <w:i w:val="0"/>
          <w:sz w:val="28"/>
          <w:szCs w:val="28"/>
        </w:rPr>
      </w:pPr>
      <w:r w:rsidRPr="00C57344">
        <w:rPr>
          <w:rStyle w:val="Accentuation"/>
          <w:i w:val="0"/>
          <w:sz w:val="28"/>
          <w:szCs w:val="28"/>
        </w:rPr>
        <w:t>Faites attention! dit le conjoint de Judith</w:t>
      </w:r>
      <w:r>
        <w:rPr>
          <w:rStyle w:val="Accentuation"/>
          <w:i w:val="0"/>
          <w:sz w:val="28"/>
          <w:szCs w:val="28"/>
        </w:rPr>
        <w:t xml:space="preserve"> aux enfants</w:t>
      </w:r>
      <w:r w:rsidRPr="00C57344">
        <w:rPr>
          <w:rStyle w:val="Accentuation"/>
          <w:i w:val="0"/>
          <w:sz w:val="28"/>
          <w:szCs w:val="28"/>
        </w:rPr>
        <w:t>.</w:t>
      </w:r>
    </w:p>
    <w:p w14:paraId="363CCE93" w14:textId="562E0CA5" w:rsidR="00C57344" w:rsidRDefault="00C57344" w:rsidP="00C57344">
      <w:pPr>
        <w:pStyle w:val="Paragraphedeliste"/>
        <w:numPr>
          <w:ilvl w:val="0"/>
          <w:numId w:val="16"/>
        </w:numPr>
        <w:rPr>
          <w:iCs/>
          <w:sz w:val="28"/>
          <w:szCs w:val="28"/>
        </w:rPr>
      </w:pPr>
      <w:r>
        <w:rPr>
          <w:iCs/>
          <w:sz w:val="28"/>
          <w:szCs w:val="28"/>
        </w:rPr>
        <w:t>Coucou! Me voilà! s’exclame Bastien à son frère.</w:t>
      </w:r>
    </w:p>
    <w:p w14:paraId="43891719" w14:textId="2EE8C084" w:rsidR="00C57344" w:rsidRDefault="00C57344" w:rsidP="00C57344">
      <w:pPr>
        <w:pStyle w:val="Paragraphedeliste"/>
        <w:numPr>
          <w:ilvl w:val="0"/>
          <w:numId w:val="16"/>
        </w:numPr>
        <w:rPr>
          <w:iCs/>
          <w:sz w:val="28"/>
          <w:szCs w:val="28"/>
        </w:rPr>
      </w:pPr>
      <w:r>
        <w:rPr>
          <w:iCs/>
          <w:sz w:val="28"/>
          <w:szCs w:val="28"/>
        </w:rPr>
        <w:t>Allez Papa! Tape là-dedans! dit Judith.</w:t>
      </w:r>
    </w:p>
    <w:p w14:paraId="322E4B77" w14:textId="7696E427" w:rsidR="00C57344" w:rsidRDefault="00C57344" w:rsidP="00C57344">
      <w:pPr>
        <w:rPr>
          <w:iCs/>
          <w:sz w:val="28"/>
          <w:szCs w:val="28"/>
        </w:rPr>
      </w:pPr>
      <w:r w:rsidRPr="00C57344">
        <w:rPr>
          <w:iCs/>
          <w:sz w:val="28"/>
          <w:szCs w:val="28"/>
        </w:rPr>
        <w:t>C’est sûr que toute cette maisonnée, ça</w:t>
      </w:r>
      <w:r>
        <w:rPr>
          <w:iCs/>
          <w:sz w:val="28"/>
          <w:szCs w:val="28"/>
        </w:rPr>
        <w:t xml:space="preserve"> </w:t>
      </w:r>
      <w:r w:rsidRPr="00C57344">
        <w:rPr>
          <w:iCs/>
          <w:sz w:val="28"/>
          <w:szCs w:val="28"/>
        </w:rPr>
        <w:t>fait beaucoup à gérer. Comme plusieurs</w:t>
      </w:r>
      <w:r>
        <w:rPr>
          <w:iCs/>
          <w:sz w:val="28"/>
          <w:szCs w:val="28"/>
        </w:rPr>
        <w:t xml:space="preserve"> </w:t>
      </w:r>
      <w:r w:rsidRPr="00C57344">
        <w:rPr>
          <w:iCs/>
          <w:sz w:val="28"/>
          <w:szCs w:val="28"/>
        </w:rPr>
        <w:t>femmes, ça retombe souvent sur les épaules</w:t>
      </w:r>
      <w:r>
        <w:rPr>
          <w:iCs/>
          <w:sz w:val="28"/>
          <w:szCs w:val="28"/>
        </w:rPr>
        <w:t xml:space="preserve"> </w:t>
      </w:r>
      <w:r w:rsidRPr="00C57344">
        <w:rPr>
          <w:iCs/>
          <w:sz w:val="28"/>
          <w:szCs w:val="28"/>
        </w:rPr>
        <w:t>de Judith.</w:t>
      </w:r>
      <w:r>
        <w:rPr>
          <w:iCs/>
          <w:sz w:val="28"/>
          <w:szCs w:val="28"/>
        </w:rPr>
        <w:t xml:space="preserve"> Sa liste des choses à faire est toujours longue : aller chercher ordonnances de papa; faire l’épicerie; aider Bastien (devoir de math); préparer les lunchs; préparer la fête de Rose; etc.</w:t>
      </w:r>
    </w:p>
    <w:p w14:paraId="15BB905A" w14:textId="23322BD5" w:rsidR="00C57344" w:rsidRDefault="00C57344" w:rsidP="00C57344">
      <w:pPr>
        <w:rPr>
          <w:rStyle w:val="Accentuation"/>
          <w:i w:val="0"/>
          <w:sz w:val="28"/>
          <w:szCs w:val="28"/>
        </w:rPr>
      </w:pPr>
      <w:r w:rsidRPr="00C57344">
        <w:rPr>
          <w:iCs/>
          <w:sz w:val="28"/>
          <w:szCs w:val="28"/>
        </w:rPr>
        <w:t>Les journées commencent tôt et s’enfilent à</w:t>
      </w:r>
      <w:r>
        <w:rPr>
          <w:iCs/>
          <w:sz w:val="28"/>
          <w:szCs w:val="28"/>
        </w:rPr>
        <w:t xml:space="preserve"> </w:t>
      </w:r>
      <w:r w:rsidRPr="00C57344">
        <w:rPr>
          <w:iCs/>
          <w:sz w:val="28"/>
          <w:szCs w:val="28"/>
        </w:rPr>
        <w:t>toute vitesse.</w:t>
      </w:r>
      <w:r>
        <w:rPr>
          <w:iCs/>
          <w:sz w:val="28"/>
          <w:szCs w:val="28"/>
        </w:rPr>
        <w:t xml:space="preserve"> « </w:t>
      </w:r>
      <w:r w:rsidRPr="00C57344">
        <w:rPr>
          <w:iCs/>
          <w:sz w:val="28"/>
          <w:szCs w:val="28"/>
        </w:rPr>
        <w:t>Voilà ton déjeuner papa!</w:t>
      </w:r>
      <w:r>
        <w:rPr>
          <w:iCs/>
          <w:sz w:val="28"/>
          <w:szCs w:val="28"/>
        </w:rPr>
        <w:t xml:space="preserve"> </w:t>
      </w:r>
      <w:r w:rsidRPr="00C57344">
        <w:rPr>
          <w:iCs/>
          <w:sz w:val="28"/>
          <w:szCs w:val="28"/>
        </w:rPr>
        <w:t>N’oublie pas de prendre</w:t>
      </w:r>
      <w:r>
        <w:rPr>
          <w:iCs/>
          <w:sz w:val="28"/>
          <w:szCs w:val="28"/>
        </w:rPr>
        <w:t xml:space="preserve"> </w:t>
      </w:r>
      <w:r w:rsidRPr="00C57344">
        <w:rPr>
          <w:iCs/>
          <w:sz w:val="28"/>
          <w:szCs w:val="28"/>
        </w:rPr>
        <w:t>les médicaments.</w:t>
      </w:r>
      <w:r>
        <w:rPr>
          <w:iCs/>
          <w:sz w:val="28"/>
          <w:szCs w:val="28"/>
        </w:rPr>
        <w:t xml:space="preserve"> </w:t>
      </w:r>
      <w:r w:rsidRPr="00C57344">
        <w:rPr>
          <w:rStyle w:val="Accentuation"/>
          <w:sz w:val="28"/>
          <w:szCs w:val="28"/>
        </w:rPr>
        <w:t>—</w:t>
      </w:r>
      <w:r w:rsidRPr="00C57344">
        <w:rPr>
          <w:rStyle w:val="Accentuation"/>
          <w:i w:val="0"/>
          <w:sz w:val="28"/>
          <w:szCs w:val="28"/>
        </w:rPr>
        <w:t xml:space="preserve"> Qu’est-ce que je ferais sans toi!</w:t>
      </w:r>
      <w:r>
        <w:rPr>
          <w:rStyle w:val="Accentuation"/>
          <w:i w:val="0"/>
          <w:sz w:val="28"/>
          <w:szCs w:val="28"/>
        </w:rPr>
        <w:t> »</w:t>
      </w:r>
    </w:p>
    <w:p w14:paraId="56C85B00" w14:textId="2383295C" w:rsidR="00C57344" w:rsidRDefault="00C57344" w:rsidP="00C57344">
      <w:pPr>
        <w:spacing w:after="0"/>
        <w:rPr>
          <w:iCs/>
          <w:sz w:val="28"/>
          <w:szCs w:val="28"/>
        </w:rPr>
      </w:pPr>
      <w:r w:rsidRPr="00C57344">
        <w:rPr>
          <w:iCs/>
          <w:sz w:val="28"/>
          <w:szCs w:val="28"/>
        </w:rPr>
        <w:lastRenderedPageBreak/>
        <w:t>Certaines journées sont particulièrement</w:t>
      </w:r>
      <w:r>
        <w:rPr>
          <w:iCs/>
          <w:sz w:val="28"/>
          <w:szCs w:val="28"/>
        </w:rPr>
        <w:t xml:space="preserve"> </w:t>
      </w:r>
      <w:r w:rsidRPr="00C57344">
        <w:rPr>
          <w:iCs/>
          <w:sz w:val="28"/>
          <w:szCs w:val="28"/>
        </w:rPr>
        <w:t>difficiles. C’est le cas lorsque Judith doit</w:t>
      </w:r>
      <w:r>
        <w:rPr>
          <w:iCs/>
          <w:sz w:val="28"/>
          <w:szCs w:val="28"/>
        </w:rPr>
        <w:t xml:space="preserve"> </w:t>
      </w:r>
      <w:r w:rsidRPr="00C57344">
        <w:rPr>
          <w:iCs/>
          <w:sz w:val="28"/>
          <w:szCs w:val="28"/>
        </w:rPr>
        <w:t>compenser pour l’absence de collègues</w:t>
      </w:r>
      <w:r>
        <w:rPr>
          <w:iCs/>
          <w:sz w:val="28"/>
          <w:szCs w:val="28"/>
        </w:rPr>
        <w:t xml:space="preserve"> </w:t>
      </w:r>
      <w:r w:rsidRPr="00C57344">
        <w:rPr>
          <w:iCs/>
          <w:sz w:val="28"/>
          <w:szCs w:val="28"/>
        </w:rPr>
        <w:t>préposées. Elle se fait alors constamment</w:t>
      </w:r>
      <w:r>
        <w:rPr>
          <w:iCs/>
          <w:sz w:val="28"/>
          <w:szCs w:val="28"/>
        </w:rPr>
        <w:t xml:space="preserve"> </w:t>
      </w:r>
      <w:r w:rsidRPr="00C57344">
        <w:rPr>
          <w:iCs/>
          <w:sz w:val="28"/>
          <w:szCs w:val="28"/>
        </w:rPr>
        <w:t>interpeller</w:t>
      </w:r>
      <w:r>
        <w:rPr>
          <w:iCs/>
          <w:sz w:val="28"/>
          <w:szCs w:val="28"/>
        </w:rPr>
        <w:t> :</w:t>
      </w:r>
    </w:p>
    <w:p w14:paraId="0AD08B1F" w14:textId="40F86C13" w:rsidR="00C57344" w:rsidRDefault="00C57344" w:rsidP="00C57344">
      <w:pPr>
        <w:pStyle w:val="Paragraphedeliste"/>
        <w:numPr>
          <w:ilvl w:val="0"/>
          <w:numId w:val="16"/>
        </w:numPr>
        <w:rPr>
          <w:rStyle w:val="Accentuation"/>
          <w:i w:val="0"/>
          <w:sz w:val="28"/>
          <w:szCs w:val="28"/>
        </w:rPr>
      </w:pPr>
      <w:proofErr w:type="gramStart"/>
      <w:r w:rsidRPr="00C57344">
        <w:rPr>
          <w:rStyle w:val="Accentuation"/>
          <w:i w:val="0"/>
          <w:sz w:val="28"/>
          <w:szCs w:val="28"/>
        </w:rPr>
        <w:t>Madame?!</w:t>
      </w:r>
      <w:proofErr w:type="gramEnd"/>
      <w:r w:rsidRPr="00C57344">
        <w:rPr>
          <w:rStyle w:val="Accentuation"/>
          <w:i w:val="0"/>
          <w:sz w:val="28"/>
          <w:szCs w:val="28"/>
        </w:rPr>
        <w:t xml:space="preserve"> Où</w:t>
      </w:r>
      <w:r>
        <w:rPr>
          <w:rStyle w:val="Accentuation"/>
          <w:i w:val="0"/>
          <w:sz w:val="28"/>
          <w:szCs w:val="28"/>
        </w:rPr>
        <w:t xml:space="preserve"> </w:t>
      </w:r>
      <w:r w:rsidRPr="00C57344">
        <w:rPr>
          <w:rStyle w:val="Accentuation"/>
          <w:i w:val="0"/>
          <w:sz w:val="28"/>
          <w:szCs w:val="28"/>
        </w:rPr>
        <w:t>êtes-vous ?</w:t>
      </w:r>
    </w:p>
    <w:p w14:paraId="1556FE8E" w14:textId="48F3A76C" w:rsidR="00C57344" w:rsidRDefault="00C57344" w:rsidP="00C57344">
      <w:pPr>
        <w:pStyle w:val="Paragraphedeliste"/>
        <w:numPr>
          <w:ilvl w:val="0"/>
          <w:numId w:val="16"/>
        </w:numPr>
        <w:rPr>
          <w:rStyle w:val="Accentuation"/>
          <w:i w:val="0"/>
          <w:sz w:val="28"/>
          <w:szCs w:val="28"/>
        </w:rPr>
      </w:pPr>
      <w:r w:rsidRPr="00C57344">
        <w:rPr>
          <w:rStyle w:val="Accentuation"/>
          <w:i w:val="0"/>
          <w:sz w:val="28"/>
          <w:szCs w:val="28"/>
        </w:rPr>
        <w:t>Oui Madame Cloutier,</w:t>
      </w:r>
      <w:r>
        <w:rPr>
          <w:rStyle w:val="Accentuation"/>
          <w:i w:val="0"/>
          <w:sz w:val="28"/>
          <w:szCs w:val="28"/>
        </w:rPr>
        <w:t xml:space="preserve"> </w:t>
      </w:r>
      <w:r w:rsidRPr="00C57344">
        <w:rPr>
          <w:rStyle w:val="Accentuation"/>
          <w:i w:val="0"/>
          <w:sz w:val="28"/>
          <w:szCs w:val="28"/>
        </w:rPr>
        <w:t>j’arrive! Je prépare</w:t>
      </w:r>
      <w:r>
        <w:rPr>
          <w:rStyle w:val="Accentuation"/>
          <w:i w:val="0"/>
          <w:sz w:val="28"/>
          <w:szCs w:val="28"/>
        </w:rPr>
        <w:t xml:space="preserve"> </w:t>
      </w:r>
      <w:r w:rsidRPr="00C57344">
        <w:rPr>
          <w:rStyle w:val="Accentuation"/>
          <w:i w:val="0"/>
          <w:sz w:val="28"/>
          <w:szCs w:val="28"/>
        </w:rPr>
        <w:t>vos vêtements!</w:t>
      </w:r>
    </w:p>
    <w:p w14:paraId="466AB905" w14:textId="3209D9B5" w:rsidR="00C57344" w:rsidRDefault="00C57344" w:rsidP="00C57344">
      <w:pPr>
        <w:rPr>
          <w:rStyle w:val="Accentuation"/>
          <w:i w:val="0"/>
          <w:sz w:val="28"/>
          <w:szCs w:val="28"/>
        </w:rPr>
      </w:pPr>
      <w:r w:rsidRPr="00C57344">
        <w:rPr>
          <w:rStyle w:val="Accentuation"/>
          <w:i w:val="0"/>
          <w:sz w:val="28"/>
          <w:szCs w:val="28"/>
        </w:rPr>
        <w:t>Elle a constamment à l’esprit ses rôles de</w:t>
      </w:r>
      <w:r>
        <w:rPr>
          <w:rStyle w:val="Accentuation"/>
          <w:i w:val="0"/>
          <w:sz w:val="28"/>
          <w:szCs w:val="28"/>
        </w:rPr>
        <w:t xml:space="preserve"> </w:t>
      </w:r>
      <w:r w:rsidRPr="00C57344">
        <w:rPr>
          <w:rStyle w:val="Accentuation"/>
          <w:i w:val="0"/>
          <w:sz w:val="28"/>
          <w:szCs w:val="28"/>
        </w:rPr>
        <w:t>préposée, de mère et de proche aidante qui</w:t>
      </w:r>
      <w:r>
        <w:rPr>
          <w:rStyle w:val="Accentuation"/>
          <w:i w:val="0"/>
          <w:sz w:val="28"/>
          <w:szCs w:val="28"/>
        </w:rPr>
        <w:t xml:space="preserve"> </w:t>
      </w:r>
      <w:r w:rsidRPr="00C57344">
        <w:rPr>
          <w:rStyle w:val="Accentuation"/>
          <w:i w:val="0"/>
          <w:sz w:val="28"/>
          <w:szCs w:val="28"/>
        </w:rPr>
        <w:t>se cumulent et s’entremêlent.</w:t>
      </w:r>
      <w:r>
        <w:rPr>
          <w:rStyle w:val="Accentuation"/>
          <w:i w:val="0"/>
          <w:sz w:val="28"/>
          <w:szCs w:val="28"/>
        </w:rPr>
        <w:t xml:space="preserve"> Pendant le bain d’un</w:t>
      </w:r>
      <w:r w:rsidR="0036649C">
        <w:rPr>
          <w:rStyle w:val="Accentuation"/>
          <w:i w:val="0"/>
          <w:sz w:val="28"/>
          <w:szCs w:val="28"/>
        </w:rPr>
        <w:t>e personne</w:t>
      </w:r>
      <w:r>
        <w:rPr>
          <w:rStyle w:val="Accentuation"/>
          <w:i w:val="0"/>
          <w:sz w:val="28"/>
          <w:szCs w:val="28"/>
        </w:rPr>
        <w:t xml:space="preserve"> bénéficia</w:t>
      </w:r>
      <w:r w:rsidR="0036649C">
        <w:rPr>
          <w:rStyle w:val="Accentuation"/>
          <w:i w:val="0"/>
          <w:sz w:val="28"/>
          <w:szCs w:val="28"/>
        </w:rPr>
        <w:t>i</w:t>
      </w:r>
      <w:r>
        <w:rPr>
          <w:rStyle w:val="Accentuation"/>
          <w:i w:val="0"/>
          <w:sz w:val="28"/>
          <w:szCs w:val="28"/>
        </w:rPr>
        <w:t>re, Judith réfléchit :</w:t>
      </w:r>
      <w:proofErr w:type="gramStart"/>
      <w:r>
        <w:rPr>
          <w:rStyle w:val="Accentuation"/>
          <w:i w:val="0"/>
          <w:sz w:val="28"/>
          <w:szCs w:val="28"/>
        </w:rPr>
        <w:t xml:space="preserve"> « </w:t>
      </w:r>
      <w:r w:rsidRPr="00C57344">
        <w:rPr>
          <w:rStyle w:val="Accentuation"/>
          <w:i w:val="0"/>
          <w:sz w:val="28"/>
          <w:szCs w:val="28"/>
        </w:rPr>
        <w:t>..</w:t>
      </w:r>
      <w:proofErr w:type="gramEnd"/>
      <w:r w:rsidRPr="00C57344">
        <w:rPr>
          <w:rStyle w:val="Accentuation"/>
          <w:i w:val="0"/>
          <w:sz w:val="28"/>
          <w:szCs w:val="28"/>
        </w:rPr>
        <w:t>Ensuite, je dois mobiliser</w:t>
      </w:r>
      <w:r>
        <w:rPr>
          <w:rStyle w:val="Accentuation"/>
          <w:i w:val="0"/>
          <w:sz w:val="28"/>
          <w:szCs w:val="28"/>
        </w:rPr>
        <w:t xml:space="preserve"> </w:t>
      </w:r>
      <w:r w:rsidRPr="00C57344">
        <w:rPr>
          <w:rStyle w:val="Accentuation"/>
          <w:i w:val="0"/>
          <w:sz w:val="28"/>
          <w:szCs w:val="28"/>
        </w:rPr>
        <w:t>M. Bouchard, mettre en</w:t>
      </w:r>
      <w:r>
        <w:rPr>
          <w:rStyle w:val="Accentuation"/>
          <w:i w:val="0"/>
          <w:sz w:val="28"/>
          <w:szCs w:val="28"/>
        </w:rPr>
        <w:t xml:space="preserve"> </w:t>
      </w:r>
      <w:r w:rsidRPr="00C57344">
        <w:rPr>
          <w:rStyle w:val="Accentuation"/>
          <w:i w:val="0"/>
          <w:sz w:val="28"/>
          <w:szCs w:val="28"/>
        </w:rPr>
        <w:t>place l’équipement médical</w:t>
      </w:r>
      <w:r>
        <w:rPr>
          <w:rStyle w:val="Accentuation"/>
          <w:i w:val="0"/>
          <w:sz w:val="28"/>
          <w:szCs w:val="28"/>
        </w:rPr>
        <w:t xml:space="preserve"> </w:t>
      </w:r>
      <w:r w:rsidRPr="00C57344">
        <w:rPr>
          <w:rStyle w:val="Accentuation"/>
          <w:i w:val="0"/>
          <w:sz w:val="28"/>
          <w:szCs w:val="28"/>
        </w:rPr>
        <w:t>pour le nouveau patient...</w:t>
      </w:r>
      <w:r>
        <w:rPr>
          <w:rStyle w:val="Accentuation"/>
          <w:i w:val="0"/>
          <w:sz w:val="28"/>
          <w:szCs w:val="28"/>
        </w:rPr>
        <w:t xml:space="preserve"> </w:t>
      </w:r>
      <w:r w:rsidRPr="00C57344">
        <w:rPr>
          <w:rStyle w:val="Accentuation"/>
          <w:i w:val="0"/>
          <w:sz w:val="28"/>
          <w:szCs w:val="28"/>
        </w:rPr>
        <w:t>Ah! J’ai oublié de passer</w:t>
      </w:r>
      <w:r>
        <w:rPr>
          <w:rStyle w:val="Accentuation"/>
          <w:i w:val="0"/>
          <w:sz w:val="28"/>
          <w:szCs w:val="28"/>
        </w:rPr>
        <w:t xml:space="preserve"> </w:t>
      </w:r>
      <w:r w:rsidRPr="00C57344">
        <w:rPr>
          <w:rStyle w:val="Accentuation"/>
          <w:i w:val="0"/>
          <w:sz w:val="28"/>
          <w:szCs w:val="28"/>
        </w:rPr>
        <w:t>chercher les médicaments</w:t>
      </w:r>
      <w:r>
        <w:rPr>
          <w:rStyle w:val="Accentuation"/>
          <w:i w:val="0"/>
          <w:sz w:val="28"/>
          <w:szCs w:val="28"/>
        </w:rPr>
        <w:t xml:space="preserve"> </w:t>
      </w:r>
      <w:r w:rsidRPr="00C57344">
        <w:rPr>
          <w:rStyle w:val="Accentuation"/>
          <w:i w:val="0"/>
          <w:sz w:val="28"/>
          <w:szCs w:val="28"/>
        </w:rPr>
        <w:t>de papa... Ce soir alors.</w:t>
      </w:r>
      <w:r>
        <w:rPr>
          <w:rStyle w:val="Accentuation"/>
          <w:i w:val="0"/>
          <w:sz w:val="28"/>
          <w:szCs w:val="28"/>
        </w:rPr>
        <w:t> »</w:t>
      </w:r>
    </w:p>
    <w:p w14:paraId="39E3CAC1" w14:textId="105604D9" w:rsidR="00C57344" w:rsidRDefault="00C57344" w:rsidP="00C57344">
      <w:pPr>
        <w:rPr>
          <w:rStyle w:val="Accentuation"/>
          <w:i w:val="0"/>
          <w:sz w:val="28"/>
          <w:szCs w:val="28"/>
        </w:rPr>
      </w:pPr>
      <w:r w:rsidRPr="00C57344">
        <w:rPr>
          <w:rStyle w:val="Accentuation"/>
          <w:i w:val="0"/>
          <w:sz w:val="28"/>
          <w:szCs w:val="28"/>
        </w:rPr>
        <w:t>Judith a toujours été infatigable. Cependant,</w:t>
      </w:r>
      <w:r>
        <w:rPr>
          <w:rStyle w:val="Accentuation"/>
          <w:i w:val="0"/>
          <w:sz w:val="28"/>
          <w:szCs w:val="28"/>
        </w:rPr>
        <w:t xml:space="preserve"> </w:t>
      </w:r>
      <w:r w:rsidRPr="00C57344">
        <w:rPr>
          <w:rStyle w:val="Accentuation"/>
          <w:i w:val="0"/>
          <w:sz w:val="28"/>
          <w:szCs w:val="28"/>
        </w:rPr>
        <w:t xml:space="preserve">depuis un certain temps, elle </w:t>
      </w:r>
      <w:r>
        <w:rPr>
          <w:rStyle w:val="Accentuation"/>
          <w:i w:val="0"/>
          <w:sz w:val="28"/>
          <w:szCs w:val="28"/>
        </w:rPr>
        <w:t>e</w:t>
      </w:r>
      <w:r w:rsidRPr="00C57344">
        <w:rPr>
          <w:rStyle w:val="Accentuation"/>
          <w:i w:val="0"/>
          <w:sz w:val="28"/>
          <w:szCs w:val="28"/>
        </w:rPr>
        <w:t>st épuisée par</w:t>
      </w:r>
      <w:r>
        <w:rPr>
          <w:rStyle w:val="Accentuation"/>
          <w:i w:val="0"/>
          <w:sz w:val="28"/>
          <w:szCs w:val="28"/>
        </w:rPr>
        <w:t xml:space="preserve"> </w:t>
      </w:r>
      <w:r w:rsidRPr="00C57344">
        <w:rPr>
          <w:rStyle w:val="Accentuation"/>
          <w:i w:val="0"/>
          <w:sz w:val="28"/>
          <w:szCs w:val="28"/>
        </w:rPr>
        <w:t>la charge mentale, émotionnelle, physique et</w:t>
      </w:r>
      <w:r>
        <w:rPr>
          <w:rStyle w:val="Accentuation"/>
          <w:i w:val="0"/>
          <w:sz w:val="28"/>
          <w:szCs w:val="28"/>
        </w:rPr>
        <w:t xml:space="preserve"> </w:t>
      </w:r>
      <w:r w:rsidRPr="00C57344">
        <w:rPr>
          <w:rStyle w:val="Accentuation"/>
          <w:i w:val="0"/>
          <w:sz w:val="28"/>
          <w:szCs w:val="28"/>
        </w:rPr>
        <w:t>financière d’être le soutien invisible pour tous</w:t>
      </w:r>
      <w:r>
        <w:rPr>
          <w:rStyle w:val="Accentuation"/>
          <w:i w:val="0"/>
          <w:sz w:val="28"/>
          <w:szCs w:val="28"/>
        </w:rPr>
        <w:t xml:space="preserve"> </w:t>
      </w:r>
      <w:r w:rsidRPr="00C57344">
        <w:rPr>
          <w:rStyle w:val="Accentuation"/>
          <w:i w:val="0"/>
          <w:sz w:val="28"/>
          <w:szCs w:val="28"/>
        </w:rPr>
        <w:t>ses proches.</w:t>
      </w:r>
      <w:r>
        <w:rPr>
          <w:rStyle w:val="Accentuation"/>
          <w:i w:val="0"/>
          <w:sz w:val="28"/>
          <w:szCs w:val="28"/>
        </w:rPr>
        <w:t xml:space="preserve"> « </w:t>
      </w:r>
      <w:r w:rsidRPr="00C57344">
        <w:rPr>
          <w:rStyle w:val="Accentuation"/>
          <w:i w:val="0"/>
          <w:sz w:val="28"/>
          <w:szCs w:val="28"/>
        </w:rPr>
        <w:t xml:space="preserve">Je suis </w:t>
      </w:r>
      <w:proofErr w:type="gramStart"/>
      <w:r w:rsidRPr="00C57344">
        <w:rPr>
          <w:rStyle w:val="Accentuation"/>
          <w:i w:val="0"/>
          <w:sz w:val="28"/>
          <w:szCs w:val="28"/>
        </w:rPr>
        <w:t>tout le temps</w:t>
      </w:r>
      <w:r>
        <w:rPr>
          <w:rStyle w:val="Accentuation"/>
          <w:i w:val="0"/>
          <w:sz w:val="28"/>
          <w:szCs w:val="28"/>
        </w:rPr>
        <w:t xml:space="preserve"> </w:t>
      </w:r>
      <w:r w:rsidRPr="00C57344">
        <w:rPr>
          <w:rStyle w:val="Accentuation"/>
          <w:i w:val="0"/>
          <w:sz w:val="28"/>
          <w:szCs w:val="28"/>
        </w:rPr>
        <w:t>exténuée</w:t>
      </w:r>
      <w:proofErr w:type="gramEnd"/>
      <w:r w:rsidRPr="00C57344">
        <w:rPr>
          <w:rStyle w:val="Accentuation"/>
          <w:i w:val="0"/>
          <w:sz w:val="28"/>
          <w:szCs w:val="28"/>
        </w:rPr>
        <w:t>. Depuis quelques</w:t>
      </w:r>
      <w:r>
        <w:rPr>
          <w:rStyle w:val="Accentuation"/>
          <w:i w:val="0"/>
          <w:sz w:val="28"/>
          <w:szCs w:val="28"/>
        </w:rPr>
        <w:t xml:space="preserve"> </w:t>
      </w:r>
      <w:r w:rsidRPr="00C57344">
        <w:rPr>
          <w:rStyle w:val="Accentuation"/>
          <w:i w:val="0"/>
          <w:sz w:val="28"/>
          <w:szCs w:val="28"/>
        </w:rPr>
        <w:t>jours, on dirait que mon</w:t>
      </w:r>
      <w:r>
        <w:rPr>
          <w:rStyle w:val="Accentuation"/>
          <w:i w:val="0"/>
          <w:sz w:val="28"/>
          <w:szCs w:val="28"/>
        </w:rPr>
        <w:t xml:space="preserve"> </w:t>
      </w:r>
      <w:r w:rsidRPr="00C57344">
        <w:rPr>
          <w:rStyle w:val="Accentuation"/>
          <w:i w:val="0"/>
          <w:sz w:val="28"/>
          <w:szCs w:val="28"/>
        </w:rPr>
        <w:t>corps me lâche... Est-ce</w:t>
      </w:r>
      <w:r>
        <w:rPr>
          <w:rStyle w:val="Accentuation"/>
          <w:i w:val="0"/>
          <w:sz w:val="28"/>
          <w:szCs w:val="28"/>
        </w:rPr>
        <w:t xml:space="preserve"> </w:t>
      </w:r>
      <w:r w:rsidRPr="00C57344">
        <w:rPr>
          <w:rStyle w:val="Accentuation"/>
          <w:i w:val="0"/>
          <w:sz w:val="28"/>
          <w:szCs w:val="28"/>
        </w:rPr>
        <w:t>que je frappe un mur?</w:t>
      </w:r>
      <w:r>
        <w:rPr>
          <w:rStyle w:val="Accentuation"/>
          <w:i w:val="0"/>
          <w:sz w:val="28"/>
          <w:szCs w:val="28"/>
        </w:rPr>
        <w:t> » se demande-t-elle.</w:t>
      </w:r>
    </w:p>
    <w:p w14:paraId="4F04A57D" w14:textId="044DD578" w:rsidR="00C57344" w:rsidRDefault="00C57344" w:rsidP="00C57344">
      <w:pPr>
        <w:rPr>
          <w:rStyle w:val="Accentuation"/>
          <w:i w:val="0"/>
          <w:sz w:val="28"/>
          <w:szCs w:val="28"/>
        </w:rPr>
      </w:pPr>
      <w:r w:rsidRPr="00C57344">
        <w:rPr>
          <w:rStyle w:val="Accentuation"/>
          <w:i w:val="0"/>
          <w:sz w:val="28"/>
          <w:szCs w:val="28"/>
        </w:rPr>
        <w:t>Un jour alors qu’elle rentre du travail, Judith</w:t>
      </w:r>
      <w:r>
        <w:rPr>
          <w:rStyle w:val="Accentuation"/>
          <w:i w:val="0"/>
          <w:sz w:val="28"/>
          <w:szCs w:val="28"/>
        </w:rPr>
        <w:t xml:space="preserve"> </w:t>
      </w:r>
      <w:r w:rsidRPr="00C57344">
        <w:rPr>
          <w:rStyle w:val="Accentuation"/>
          <w:i w:val="0"/>
          <w:sz w:val="28"/>
          <w:szCs w:val="28"/>
        </w:rPr>
        <w:t>se donne la permission d’aller chercher de</w:t>
      </w:r>
      <w:r>
        <w:rPr>
          <w:rStyle w:val="Accentuation"/>
          <w:i w:val="0"/>
          <w:sz w:val="28"/>
          <w:szCs w:val="28"/>
        </w:rPr>
        <w:t xml:space="preserve"> </w:t>
      </w:r>
      <w:r w:rsidRPr="00C57344">
        <w:rPr>
          <w:rStyle w:val="Accentuation"/>
          <w:i w:val="0"/>
          <w:sz w:val="28"/>
          <w:szCs w:val="28"/>
        </w:rPr>
        <w:t>l’aide.</w:t>
      </w:r>
      <w:r>
        <w:rPr>
          <w:rStyle w:val="Accentuation"/>
          <w:i w:val="0"/>
          <w:sz w:val="28"/>
          <w:szCs w:val="28"/>
        </w:rPr>
        <w:t xml:space="preserve"> « </w:t>
      </w:r>
      <w:r w:rsidRPr="00C57344">
        <w:rPr>
          <w:rStyle w:val="Accentuation"/>
          <w:i w:val="0"/>
          <w:sz w:val="28"/>
          <w:szCs w:val="28"/>
        </w:rPr>
        <w:t>Même sans médecin</w:t>
      </w:r>
      <w:r>
        <w:rPr>
          <w:rStyle w:val="Accentuation"/>
          <w:i w:val="0"/>
          <w:sz w:val="28"/>
          <w:szCs w:val="28"/>
        </w:rPr>
        <w:t xml:space="preserve"> </w:t>
      </w:r>
      <w:r w:rsidRPr="00C57344">
        <w:rPr>
          <w:rStyle w:val="Accentuation"/>
          <w:i w:val="0"/>
          <w:sz w:val="28"/>
          <w:szCs w:val="28"/>
        </w:rPr>
        <w:t>de famille, je vais voir</w:t>
      </w:r>
      <w:r>
        <w:rPr>
          <w:rStyle w:val="Accentuation"/>
          <w:i w:val="0"/>
          <w:sz w:val="28"/>
          <w:szCs w:val="28"/>
        </w:rPr>
        <w:t xml:space="preserve"> </w:t>
      </w:r>
      <w:r w:rsidRPr="00C57344">
        <w:rPr>
          <w:rStyle w:val="Accentuation"/>
          <w:i w:val="0"/>
          <w:sz w:val="28"/>
          <w:szCs w:val="28"/>
        </w:rPr>
        <w:t>si je peux trouver un</w:t>
      </w:r>
      <w:r>
        <w:rPr>
          <w:rStyle w:val="Accentuation"/>
          <w:i w:val="0"/>
          <w:sz w:val="28"/>
          <w:szCs w:val="28"/>
        </w:rPr>
        <w:t xml:space="preserve"> </w:t>
      </w:r>
      <w:r w:rsidRPr="00C57344">
        <w:rPr>
          <w:rStyle w:val="Accentuation"/>
          <w:i w:val="0"/>
          <w:sz w:val="28"/>
          <w:szCs w:val="28"/>
        </w:rPr>
        <w:t>rendez-vous!</w:t>
      </w:r>
      <w:r>
        <w:rPr>
          <w:rStyle w:val="Accentuation"/>
          <w:i w:val="0"/>
          <w:sz w:val="28"/>
          <w:szCs w:val="28"/>
        </w:rPr>
        <w:t xml:space="preserve"> Go! », se dit-elle.</w:t>
      </w:r>
    </w:p>
    <w:p w14:paraId="390303C8" w14:textId="1330D029" w:rsidR="00C57344" w:rsidRDefault="00C57344" w:rsidP="00C57344">
      <w:pPr>
        <w:rPr>
          <w:rStyle w:val="Accentuation"/>
          <w:i w:val="0"/>
          <w:sz w:val="28"/>
          <w:szCs w:val="28"/>
        </w:rPr>
      </w:pPr>
      <w:r w:rsidRPr="00C57344">
        <w:rPr>
          <w:rStyle w:val="Accentuation"/>
          <w:i w:val="0"/>
          <w:sz w:val="28"/>
          <w:szCs w:val="28"/>
        </w:rPr>
        <w:t>Elle se rend sur le site de prise de rendez</w:t>
      </w:r>
      <w:r>
        <w:rPr>
          <w:rStyle w:val="Accentuation"/>
          <w:i w:val="0"/>
          <w:sz w:val="28"/>
          <w:szCs w:val="28"/>
        </w:rPr>
        <w:t>-</w:t>
      </w:r>
      <w:r w:rsidRPr="00C57344">
        <w:rPr>
          <w:rStyle w:val="Accentuation"/>
          <w:i w:val="0"/>
          <w:sz w:val="28"/>
          <w:szCs w:val="28"/>
        </w:rPr>
        <w:t>vous.</w:t>
      </w:r>
      <w:r>
        <w:rPr>
          <w:rStyle w:val="Accentuation"/>
          <w:i w:val="0"/>
          <w:sz w:val="28"/>
          <w:szCs w:val="28"/>
        </w:rPr>
        <w:t xml:space="preserve"> « </w:t>
      </w:r>
      <w:r w:rsidRPr="00C57344">
        <w:rPr>
          <w:rStyle w:val="Accentuation"/>
          <w:i w:val="0"/>
          <w:sz w:val="28"/>
          <w:szCs w:val="28"/>
        </w:rPr>
        <w:t>Les rendez-vous</w:t>
      </w:r>
      <w:r>
        <w:rPr>
          <w:rStyle w:val="Accentuation"/>
          <w:i w:val="0"/>
          <w:sz w:val="28"/>
          <w:szCs w:val="28"/>
        </w:rPr>
        <w:t xml:space="preserve"> </w:t>
      </w:r>
      <w:r w:rsidRPr="00C57344">
        <w:rPr>
          <w:rStyle w:val="Accentuation"/>
          <w:i w:val="0"/>
          <w:sz w:val="28"/>
          <w:szCs w:val="28"/>
        </w:rPr>
        <w:t>pour le surlendemain</w:t>
      </w:r>
      <w:r>
        <w:rPr>
          <w:rStyle w:val="Accentuation"/>
          <w:i w:val="0"/>
          <w:sz w:val="28"/>
          <w:szCs w:val="28"/>
        </w:rPr>
        <w:t xml:space="preserve"> </w:t>
      </w:r>
      <w:r w:rsidRPr="00C57344">
        <w:rPr>
          <w:rStyle w:val="Accentuation"/>
          <w:i w:val="0"/>
          <w:sz w:val="28"/>
          <w:szCs w:val="28"/>
        </w:rPr>
        <w:t>sont ouverts! Allez j’ai</w:t>
      </w:r>
      <w:r>
        <w:rPr>
          <w:rStyle w:val="Accentuation"/>
          <w:i w:val="0"/>
          <w:sz w:val="28"/>
          <w:szCs w:val="28"/>
        </w:rPr>
        <w:t xml:space="preserve"> </w:t>
      </w:r>
      <w:r w:rsidRPr="00C57344">
        <w:rPr>
          <w:rStyle w:val="Accentuation"/>
          <w:i w:val="0"/>
          <w:sz w:val="28"/>
          <w:szCs w:val="28"/>
        </w:rPr>
        <w:t>quelques minutes à</w:t>
      </w:r>
      <w:r>
        <w:rPr>
          <w:rStyle w:val="Accentuation"/>
          <w:i w:val="0"/>
          <w:sz w:val="28"/>
          <w:szCs w:val="28"/>
        </w:rPr>
        <w:t xml:space="preserve"> </w:t>
      </w:r>
      <w:r w:rsidRPr="00C57344">
        <w:rPr>
          <w:rStyle w:val="Accentuation"/>
          <w:i w:val="0"/>
          <w:sz w:val="28"/>
          <w:szCs w:val="28"/>
        </w:rPr>
        <w:t>peine.</w:t>
      </w:r>
      <w:r>
        <w:rPr>
          <w:rStyle w:val="Accentuation"/>
          <w:i w:val="0"/>
          <w:sz w:val="28"/>
          <w:szCs w:val="28"/>
        </w:rPr>
        <w:t xml:space="preserve"> </w:t>
      </w:r>
      <w:r w:rsidRPr="00C57344">
        <w:rPr>
          <w:rStyle w:val="Accentuation"/>
          <w:i w:val="0"/>
          <w:sz w:val="28"/>
          <w:szCs w:val="28"/>
        </w:rPr>
        <w:t>Tout est parti!</w:t>
      </w:r>
      <w:r>
        <w:rPr>
          <w:rStyle w:val="Accentuation"/>
          <w:i w:val="0"/>
          <w:sz w:val="28"/>
          <w:szCs w:val="28"/>
        </w:rPr>
        <w:t xml:space="preserve"> </w:t>
      </w:r>
      <w:r w:rsidRPr="00C57344">
        <w:rPr>
          <w:rStyle w:val="Accentuation"/>
          <w:i w:val="0"/>
          <w:sz w:val="28"/>
          <w:szCs w:val="28"/>
        </w:rPr>
        <w:t>Argh... encore</w:t>
      </w:r>
      <w:r>
        <w:rPr>
          <w:rStyle w:val="Accentuation"/>
          <w:i w:val="0"/>
          <w:sz w:val="28"/>
          <w:szCs w:val="28"/>
        </w:rPr>
        <w:t xml:space="preserve"> </w:t>
      </w:r>
      <w:r w:rsidRPr="00C57344">
        <w:rPr>
          <w:rStyle w:val="Accentuation"/>
          <w:i w:val="0"/>
          <w:sz w:val="28"/>
          <w:szCs w:val="28"/>
        </w:rPr>
        <w:t>notre internet lent</w:t>
      </w:r>
      <w:r>
        <w:rPr>
          <w:rStyle w:val="Accentuation"/>
          <w:i w:val="0"/>
          <w:sz w:val="28"/>
          <w:szCs w:val="28"/>
        </w:rPr>
        <w:t xml:space="preserve"> </w:t>
      </w:r>
      <w:r w:rsidRPr="00C57344">
        <w:rPr>
          <w:rStyle w:val="Accentuation"/>
          <w:i w:val="0"/>
          <w:sz w:val="28"/>
          <w:szCs w:val="28"/>
        </w:rPr>
        <w:t>du bout du rang...</w:t>
      </w:r>
      <w:r>
        <w:rPr>
          <w:rStyle w:val="Accentuation"/>
          <w:i w:val="0"/>
          <w:sz w:val="28"/>
          <w:szCs w:val="28"/>
        </w:rPr>
        <w:t> », lâche Judith.</w:t>
      </w:r>
    </w:p>
    <w:p w14:paraId="52AE7B8D" w14:textId="4757D9EE" w:rsidR="00C57344" w:rsidRDefault="00C57344" w:rsidP="00C57344">
      <w:pPr>
        <w:rPr>
          <w:rStyle w:val="Accentuation"/>
          <w:i w:val="0"/>
          <w:sz w:val="28"/>
          <w:szCs w:val="28"/>
        </w:rPr>
      </w:pPr>
      <w:r w:rsidRPr="00C57344">
        <w:rPr>
          <w:rStyle w:val="Accentuation"/>
          <w:i w:val="0"/>
          <w:sz w:val="28"/>
          <w:szCs w:val="28"/>
        </w:rPr>
        <w:t>Après quelques essais, Judith a obtenu un</w:t>
      </w:r>
      <w:r>
        <w:rPr>
          <w:rStyle w:val="Accentuation"/>
          <w:i w:val="0"/>
          <w:sz w:val="28"/>
          <w:szCs w:val="28"/>
        </w:rPr>
        <w:t xml:space="preserve"> </w:t>
      </w:r>
      <w:r w:rsidRPr="00C57344">
        <w:rPr>
          <w:rStyle w:val="Accentuation"/>
          <w:i w:val="0"/>
          <w:sz w:val="28"/>
          <w:szCs w:val="28"/>
        </w:rPr>
        <w:t>rendez-vous. C’est à 50 km de chez elle, mais</w:t>
      </w:r>
      <w:r>
        <w:rPr>
          <w:rStyle w:val="Accentuation"/>
          <w:i w:val="0"/>
          <w:sz w:val="28"/>
          <w:szCs w:val="28"/>
        </w:rPr>
        <w:t xml:space="preserve"> </w:t>
      </w:r>
      <w:r w:rsidRPr="00C57344">
        <w:rPr>
          <w:rStyle w:val="Accentuation"/>
          <w:i w:val="0"/>
          <w:sz w:val="28"/>
          <w:szCs w:val="28"/>
        </w:rPr>
        <w:t>c’est un début.</w:t>
      </w:r>
      <w:r>
        <w:rPr>
          <w:rStyle w:val="Accentuation"/>
          <w:i w:val="0"/>
          <w:sz w:val="28"/>
          <w:szCs w:val="28"/>
        </w:rPr>
        <w:t xml:space="preserve"> « </w:t>
      </w:r>
      <w:r w:rsidRPr="00C57344">
        <w:rPr>
          <w:rStyle w:val="Accentuation"/>
          <w:i w:val="0"/>
          <w:sz w:val="28"/>
          <w:szCs w:val="28"/>
        </w:rPr>
        <w:t>Je reconnais des signes d’épuisement.</w:t>
      </w:r>
      <w:r w:rsidR="00F435FB">
        <w:rPr>
          <w:rStyle w:val="Accentuation"/>
          <w:i w:val="0"/>
          <w:sz w:val="28"/>
          <w:szCs w:val="28"/>
        </w:rPr>
        <w:t xml:space="preserve"> </w:t>
      </w:r>
      <w:r w:rsidRPr="00C57344">
        <w:rPr>
          <w:rStyle w:val="Accentuation"/>
          <w:i w:val="0"/>
          <w:sz w:val="28"/>
          <w:szCs w:val="28"/>
        </w:rPr>
        <w:t>Je vous réfère à un psychologue. Sachez</w:t>
      </w:r>
      <w:r w:rsidR="00F435FB">
        <w:rPr>
          <w:rStyle w:val="Accentuation"/>
          <w:i w:val="0"/>
          <w:sz w:val="28"/>
          <w:szCs w:val="28"/>
        </w:rPr>
        <w:t xml:space="preserve"> </w:t>
      </w:r>
      <w:r w:rsidRPr="00C57344">
        <w:rPr>
          <w:rStyle w:val="Accentuation"/>
          <w:i w:val="0"/>
          <w:sz w:val="28"/>
          <w:szCs w:val="28"/>
        </w:rPr>
        <w:t>que la liste d’attente est</w:t>
      </w:r>
      <w:r w:rsidR="00F435FB">
        <w:rPr>
          <w:rStyle w:val="Accentuation"/>
          <w:i w:val="0"/>
          <w:sz w:val="28"/>
          <w:szCs w:val="28"/>
        </w:rPr>
        <w:t xml:space="preserve"> m</w:t>
      </w:r>
      <w:r w:rsidRPr="00C57344">
        <w:rPr>
          <w:rStyle w:val="Accentuation"/>
          <w:i w:val="0"/>
          <w:sz w:val="28"/>
          <w:szCs w:val="28"/>
        </w:rPr>
        <w:t>alheureusement</w:t>
      </w:r>
      <w:r w:rsidR="00F435FB">
        <w:rPr>
          <w:rStyle w:val="Accentuation"/>
          <w:i w:val="0"/>
          <w:sz w:val="28"/>
          <w:szCs w:val="28"/>
        </w:rPr>
        <w:t xml:space="preserve"> </w:t>
      </w:r>
      <w:r w:rsidRPr="00C57344">
        <w:rPr>
          <w:rStyle w:val="Accentuation"/>
          <w:i w:val="0"/>
          <w:sz w:val="28"/>
          <w:szCs w:val="28"/>
        </w:rPr>
        <w:t>assez longue...</w:t>
      </w:r>
      <w:r w:rsidR="00F435FB">
        <w:rPr>
          <w:rStyle w:val="Accentuation"/>
          <w:i w:val="0"/>
          <w:sz w:val="28"/>
          <w:szCs w:val="28"/>
        </w:rPr>
        <w:t> » lui mentionne le médecin.</w:t>
      </w:r>
    </w:p>
    <w:p w14:paraId="10505D6D" w14:textId="329C9B87" w:rsidR="00F435FB" w:rsidRDefault="00F435FB" w:rsidP="00F435FB">
      <w:pPr>
        <w:spacing w:after="0"/>
        <w:rPr>
          <w:rStyle w:val="Accentuation"/>
          <w:i w:val="0"/>
          <w:sz w:val="28"/>
          <w:szCs w:val="28"/>
        </w:rPr>
      </w:pPr>
      <w:r w:rsidRPr="00F435FB">
        <w:rPr>
          <w:rStyle w:val="Accentuation"/>
          <w:i w:val="0"/>
          <w:sz w:val="28"/>
          <w:szCs w:val="28"/>
        </w:rPr>
        <w:t>Le temps passe. Judith n’a toujours pas de</w:t>
      </w:r>
      <w:r>
        <w:rPr>
          <w:rStyle w:val="Accentuation"/>
          <w:i w:val="0"/>
          <w:sz w:val="28"/>
          <w:szCs w:val="28"/>
        </w:rPr>
        <w:t xml:space="preserve"> </w:t>
      </w:r>
      <w:r w:rsidRPr="00F435FB">
        <w:rPr>
          <w:rStyle w:val="Accentuation"/>
          <w:i w:val="0"/>
          <w:sz w:val="28"/>
          <w:szCs w:val="28"/>
        </w:rPr>
        <w:t>nouvelles de la liste d’attente.</w:t>
      </w:r>
      <w:r>
        <w:rPr>
          <w:rStyle w:val="Accentuation"/>
          <w:i w:val="0"/>
          <w:sz w:val="28"/>
          <w:szCs w:val="28"/>
        </w:rPr>
        <w:t xml:space="preserve"> « </w:t>
      </w:r>
      <w:r w:rsidRPr="00F435FB">
        <w:rPr>
          <w:rStyle w:val="Accentuation"/>
          <w:i w:val="0"/>
          <w:sz w:val="28"/>
          <w:szCs w:val="28"/>
        </w:rPr>
        <w:t>Des semaines sans</w:t>
      </w:r>
      <w:r>
        <w:rPr>
          <w:rStyle w:val="Accentuation"/>
          <w:i w:val="0"/>
          <w:sz w:val="28"/>
          <w:szCs w:val="28"/>
        </w:rPr>
        <w:t xml:space="preserve"> </w:t>
      </w:r>
      <w:r w:rsidRPr="00F435FB">
        <w:rPr>
          <w:rStyle w:val="Accentuation"/>
          <w:i w:val="0"/>
          <w:sz w:val="28"/>
          <w:szCs w:val="28"/>
        </w:rPr>
        <w:t>nouvelles... Qu’est-ce que</w:t>
      </w:r>
      <w:r>
        <w:rPr>
          <w:rStyle w:val="Accentuation"/>
          <w:i w:val="0"/>
          <w:sz w:val="28"/>
          <w:szCs w:val="28"/>
        </w:rPr>
        <w:t xml:space="preserve"> </w:t>
      </w:r>
      <w:r w:rsidRPr="00F435FB">
        <w:rPr>
          <w:rStyle w:val="Accentuation"/>
          <w:i w:val="0"/>
          <w:sz w:val="28"/>
          <w:szCs w:val="28"/>
        </w:rPr>
        <w:t>je fais en attendant?</w:t>
      </w:r>
      <w:r>
        <w:rPr>
          <w:rStyle w:val="Accentuation"/>
          <w:i w:val="0"/>
          <w:sz w:val="28"/>
          <w:szCs w:val="28"/>
        </w:rPr>
        <w:t> » se questionne-t-elle. Ses proches l’interpellent :</w:t>
      </w:r>
    </w:p>
    <w:p w14:paraId="40973512" w14:textId="0697ED30" w:rsidR="00F435FB" w:rsidRDefault="00F435FB" w:rsidP="00B9725F">
      <w:pPr>
        <w:pStyle w:val="Paragraphedeliste"/>
        <w:numPr>
          <w:ilvl w:val="0"/>
          <w:numId w:val="16"/>
        </w:numPr>
        <w:rPr>
          <w:rStyle w:val="Accentuation"/>
          <w:i w:val="0"/>
          <w:sz w:val="28"/>
          <w:szCs w:val="28"/>
        </w:rPr>
      </w:pPr>
      <w:r w:rsidRPr="00F435FB">
        <w:rPr>
          <w:rStyle w:val="Accentuation"/>
          <w:i w:val="0"/>
          <w:sz w:val="28"/>
          <w:szCs w:val="28"/>
        </w:rPr>
        <w:t>Judith! J’ai besoin de ton</w:t>
      </w:r>
      <w:r>
        <w:rPr>
          <w:rStyle w:val="Accentuation"/>
          <w:i w:val="0"/>
          <w:sz w:val="28"/>
          <w:szCs w:val="28"/>
        </w:rPr>
        <w:t xml:space="preserve"> </w:t>
      </w:r>
      <w:r w:rsidRPr="00F435FB">
        <w:rPr>
          <w:rStyle w:val="Accentuation"/>
          <w:i w:val="0"/>
          <w:sz w:val="28"/>
          <w:szCs w:val="28"/>
        </w:rPr>
        <w:t>aide</w:t>
      </w:r>
      <w:r w:rsidR="005E385E">
        <w:rPr>
          <w:rStyle w:val="Accentuation"/>
          <w:i w:val="0"/>
          <w:sz w:val="28"/>
          <w:szCs w:val="28"/>
        </w:rPr>
        <w:t>!</w:t>
      </w:r>
      <w:bookmarkStart w:id="1" w:name="_GoBack"/>
      <w:bookmarkEnd w:id="1"/>
      <w:r>
        <w:rPr>
          <w:rStyle w:val="Accentuation"/>
          <w:i w:val="0"/>
          <w:sz w:val="28"/>
          <w:szCs w:val="28"/>
        </w:rPr>
        <w:t> </w:t>
      </w:r>
    </w:p>
    <w:p w14:paraId="70A9057F" w14:textId="65455EBE" w:rsidR="00F435FB" w:rsidRDefault="00F435FB" w:rsidP="00857C63">
      <w:pPr>
        <w:pStyle w:val="Paragraphedeliste"/>
        <w:numPr>
          <w:ilvl w:val="0"/>
          <w:numId w:val="16"/>
        </w:numPr>
        <w:rPr>
          <w:rStyle w:val="Accentuation"/>
          <w:i w:val="0"/>
          <w:sz w:val="28"/>
          <w:szCs w:val="28"/>
        </w:rPr>
      </w:pPr>
      <w:r w:rsidRPr="00F435FB">
        <w:rPr>
          <w:rStyle w:val="Accentuation"/>
          <w:i w:val="0"/>
          <w:sz w:val="28"/>
          <w:szCs w:val="28"/>
        </w:rPr>
        <w:t>Chérie, les lunchs sont</w:t>
      </w:r>
      <w:r>
        <w:rPr>
          <w:rStyle w:val="Accentuation"/>
          <w:i w:val="0"/>
          <w:sz w:val="28"/>
          <w:szCs w:val="28"/>
        </w:rPr>
        <w:t xml:space="preserve"> </w:t>
      </w:r>
      <w:r w:rsidRPr="00F435FB">
        <w:rPr>
          <w:rStyle w:val="Accentuation"/>
          <w:i w:val="0"/>
          <w:sz w:val="28"/>
          <w:szCs w:val="28"/>
        </w:rPr>
        <w:t>prêts?</w:t>
      </w:r>
    </w:p>
    <w:p w14:paraId="22F860F0" w14:textId="6C5E14EE" w:rsidR="00F435FB" w:rsidRDefault="00F435FB" w:rsidP="00F435FB">
      <w:pPr>
        <w:pStyle w:val="Paragraphedeliste"/>
        <w:numPr>
          <w:ilvl w:val="0"/>
          <w:numId w:val="16"/>
        </w:numPr>
        <w:rPr>
          <w:rStyle w:val="Accentuation"/>
          <w:i w:val="0"/>
          <w:sz w:val="28"/>
          <w:szCs w:val="28"/>
        </w:rPr>
      </w:pPr>
      <w:r w:rsidRPr="00F435FB">
        <w:rPr>
          <w:rStyle w:val="Accentuation"/>
          <w:i w:val="0"/>
          <w:sz w:val="28"/>
          <w:szCs w:val="28"/>
        </w:rPr>
        <w:t>Maman! Maman!</w:t>
      </w:r>
      <w:r>
        <w:rPr>
          <w:rStyle w:val="Accentuation"/>
          <w:i w:val="0"/>
          <w:sz w:val="28"/>
          <w:szCs w:val="28"/>
        </w:rPr>
        <w:t xml:space="preserve"> </w:t>
      </w:r>
      <w:r w:rsidRPr="00F435FB">
        <w:rPr>
          <w:rStyle w:val="Accentuation"/>
          <w:i w:val="0"/>
          <w:sz w:val="28"/>
          <w:szCs w:val="28"/>
        </w:rPr>
        <w:t>De l’eau!</w:t>
      </w:r>
    </w:p>
    <w:p w14:paraId="7055DEA0" w14:textId="25CB878E" w:rsidR="00F435FB" w:rsidRDefault="00F435FB" w:rsidP="00F435FB">
      <w:pPr>
        <w:rPr>
          <w:rStyle w:val="Accentuation"/>
          <w:i w:val="0"/>
          <w:sz w:val="28"/>
          <w:szCs w:val="28"/>
        </w:rPr>
      </w:pPr>
      <w:r w:rsidRPr="00F435FB">
        <w:rPr>
          <w:rStyle w:val="Accentuation"/>
          <w:i w:val="0"/>
          <w:sz w:val="28"/>
          <w:szCs w:val="28"/>
        </w:rPr>
        <w:lastRenderedPageBreak/>
        <w:t>Sur internet, Judith découvre un centre des</w:t>
      </w:r>
      <w:r>
        <w:rPr>
          <w:rStyle w:val="Accentuation"/>
          <w:i w:val="0"/>
          <w:sz w:val="28"/>
          <w:szCs w:val="28"/>
        </w:rPr>
        <w:t xml:space="preserve"> </w:t>
      </w:r>
      <w:r w:rsidRPr="00F435FB">
        <w:rPr>
          <w:rStyle w:val="Accentuation"/>
          <w:i w:val="0"/>
          <w:sz w:val="28"/>
          <w:szCs w:val="28"/>
        </w:rPr>
        <w:t>femmes.</w:t>
      </w:r>
      <w:r>
        <w:rPr>
          <w:rStyle w:val="Accentuation"/>
          <w:i w:val="0"/>
          <w:sz w:val="28"/>
          <w:szCs w:val="28"/>
        </w:rPr>
        <w:t xml:space="preserve"> « </w:t>
      </w:r>
      <w:r w:rsidRPr="00F435FB">
        <w:rPr>
          <w:rStyle w:val="Accentuation"/>
          <w:i w:val="0"/>
          <w:sz w:val="28"/>
          <w:szCs w:val="28"/>
        </w:rPr>
        <w:t>Un programme de</w:t>
      </w:r>
      <w:r>
        <w:rPr>
          <w:rStyle w:val="Accentuation"/>
          <w:i w:val="0"/>
          <w:sz w:val="28"/>
          <w:szCs w:val="28"/>
        </w:rPr>
        <w:t xml:space="preserve"> </w:t>
      </w:r>
      <w:r w:rsidRPr="00F435FB">
        <w:rPr>
          <w:rStyle w:val="Accentuation"/>
          <w:i w:val="0"/>
          <w:sz w:val="28"/>
          <w:szCs w:val="28"/>
        </w:rPr>
        <w:t>soutien pour proches</w:t>
      </w:r>
      <w:r>
        <w:rPr>
          <w:rStyle w:val="Accentuation"/>
          <w:i w:val="0"/>
          <w:sz w:val="28"/>
          <w:szCs w:val="28"/>
        </w:rPr>
        <w:t xml:space="preserve"> </w:t>
      </w:r>
      <w:r w:rsidRPr="00F435FB">
        <w:rPr>
          <w:rStyle w:val="Accentuation"/>
          <w:i w:val="0"/>
          <w:sz w:val="28"/>
          <w:szCs w:val="28"/>
        </w:rPr>
        <w:t>aidantes? Je ne</w:t>
      </w:r>
      <w:r>
        <w:rPr>
          <w:rStyle w:val="Accentuation"/>
          <w:i w:val="0"/>
          <w:sz w:val="28"/>
          <w:szCs w:val="28"/>
        </w:rPr>
        <w:t xml:space="preserve"> </w:t>
      </w:r>
      <w:r w:rsidRPr="00F435FB">
        <w:rPr>
          <w:rStyle w:val="Accentuation"/>
          <w:i w:val="0"/>
          <w:sz w:val="28"/>
          <w:szCs w:val="28"/>
        </w:rPr>
        <w:t>connaissais pas!</w:t>
      </w:r>
      <w:r>
        <w:rPr>
          <w:rStyle w:val="Accentuation"/>
          <w:i w:val="0"/>
          <w:sz w:val="28"/>
          <w:szCs w:val="28"/>
        </w:rPr>
        <w:t> » dit Judith.</w:t>
      </w:r>
    </w:p>
    <w:p w14:paraId="0C1C0923" w14:textId="640A7217" w:rsidR="00F435FB" w:rsidRDefault="00F435FB" w:rsidP="00F435FB">
      <w:pPr>
        <w:spacing w:after="0"/>
        <w:rPr>
          <w:rStyle w:val="Accentuation"/>
          <w:i w:val="0"/>
          <w:sz w:val="28"/>
          <w:szCs w:val="28"/>
        </w:rPr>
      </w:pPr>
      <w:r>
        <w:rPr>
          <w:rStyle w:val="Accentuation"/>
          <w:i w:val="0"/>
          <w:sz w:val="28"/>
          <w:szCs w:val="28"/>
        </w:rPr>
        <w:t>Une fois au centre, elle fait la connaissance d’autres femmes :</w:t>
      </w:r>
    </w:p>
    <w:p w14:paraId="2C1E2868" w14:textId="62B724D3" w:rsidR="00F435FB" w:rsidRDefault="00F435FB" w:rsidP="00F435FB">
      <w:pPr>
        <w:pStyle w:val="Paragraphedeliste"/>
        <w:numPr>
          <w:ilvl w:val="0"/>
          <w:numId w:val="16"/>
        </w:numPr>
        <w:rPr>
          <w:rStyle w:val="Accentuation"/>
          <w:i w:val="0"/>
          <w:sz w:val="28"/>
          <w:szCs w:val="28"/>
        </w:rPr>
      </w:pPr>
      <w:r w:rsidRPr="00F435FB">
        <w:rPr>
          <w:rStyle w:val="Accentuation"/>
          <w:i w:val="0"/>
          <w:sz w:val="28"/>
          <w:szCs w:val="28"/>
        </w:rPr>
        <w:t>Bienvenue au</w:t>
      </w:r>
      <w:r>
        <w:rPr>
          <w:rStyle w:val="Accentuation"/>
          <w:i w:val="0"/>
          <w:sz w:val="28"/>
          <w:szCs w:val="28"/>
        </w:rPr>
        <w:t xml:space="preserve"> </w:t>
      </w:r>
      <w:r w:rsidRPr="00F435FB">
        <w:rPr>
          <w:rStyle w:val="Accentuation"/>
          <w:i w:val="0"/>
          <w:sz w:val="28"/>
          <w:szCs w:val="28"/>
        </w:rPr>
        <w:t>centre Judith!</w:t>
      </w:r>
    </w:p>
    <w:p w14:paraId="270CA67E" w14:textId="663CDD70" w:rsidR="00F435FB" w:rsidRDefault="00F435FB" w:rsidP="00F435FB">
      <w:pPr>
        <w:pStyle w:val="Paragraphedeliste"/>
        <w:numPr>
          <w:ilvl w:val="0"/>
          <w:numId w:val="16"/>
        </w:numPr>
        <w:rPr>
          <w:rStyle w:val="Accentuation"/>
          <w:i w:val="0"/>
          <w:sz w:val="28"/>
          <w:szCs w:val="28"/>
        </w:rPr>
      </w:pPr>
      <w:r>
        <w:rPr>
          <w:rStyle w:val="Accentuation"/>
          <w:i w:val="0"/>
          <w:sz w:val="28"/>
          <w:szCs w:val="28"/>
        </w:rPr>
        <w:t>Assieds-toi!</w:t>
      </w:r>
    </w:p>
    <w:p w14:paraId="4807EC93" w14:textId="6B97762D" w:rsidR="00F435FB" w:rsidRDefault="00F435FB" w:rsidP="00F435FB">
      <w:pPr>
        <w:pStyle w:val="Paragraphedeliste"/>
        <w:numPr>
          <w:ilvl w:val="0"/>
          <w:numId w:val="16"/>
        </w:numPr>
        <w:rPr>
          <w:rStyle w:val="Accentuation"/>
          <w:i w:val="0"/>
          <w:sz w:val="28"/>
          <w:szCs w:val="28"/>
        </w:rPr>
      </w:pPr>
      <w:r>
        <w:rPr>
          <w:rStyle w:val="Accentuation"/>
          <w:i w:val="0"/>
          <w:sz w:val="28"/>
          <w:szCs w:val="28"/>
        </w:rPr>
        <w:t>Enchantée!</w:t>
      </w:r>
    </w:p>
    <w:p w14:paraId="2C9D8C97" w14:textId="5A45785B" w:rsidR="00F435FB" w:rsidRDefault="00F435FB" w:rsidP="00F435FB">
      <w:pPr>
        <w:spacing w:after="0"/>
        <w:rPr>
          <w:rStyle w:val="Accentuation"/>
          <w:i w:val="0"/>
          <w:sz w:val="28"/>
          <w:szCs w:val="28"/>
        </w:rPr>
      </w:pPr>
      <w:r w:rsidRPr="00F435FB">
        <w:rPr>
          <w:rStyle w:val="Accentuation"/>
          <w:i w:val="0"/>
          <w:sz w:val="28"/>
          <w:szCs w:val="28"/>
        </w:rPr>
        <w:t>Même si ça ne remplace pas un suivi psychologique,</w:t>
      </w:r>
      <w:r>
        <w:rPr>
          <w:rStyle w:val="Accentuation"/>
          <w:i w:val="0"/>
          <w:sz w:val="28"/>
          <w:szCs w:val="28"/>
        </w:rPr>
        <w:t xml:space="preserve"> </w:t>
      </w:r>
      <w:r w:rsidRPr="00F435FB">
        <w:rPr>
          <w:rStyle w:val="Accentuation"/>
          <w:i w:val="0"/>
          <w:sz w:val="28"/>
          <w:szCs w:val="28"/>
        </w:rPr>
        <w:t>Judith apprécie l’écoute et le soutien reçus.</w:t>
      </w:r>
      <w:r>
        <w:rPr>
          <w:rStyle w:val="Accentuation"/>
          <w:i w:val="0"/>
          <w:sz w:val="28"/>
          <w:szCs w:val="28"/>
        </w:rPr>
        <w:t xml:space="preserve"> Autour d’une table, les femmes discutent :</w:t>
      </w:r>
    </w:p>
    <w:p w14:paraId="0103D852" w14:textId="159ACAFD" w:rsidR="00F435FB" w:rsidRDefault="00F435FB" w:rsidP="00F435FB">
      <w:pPr>
        <w:pStyle w:val="Paragraphedeliste"/>
        <w:numPr>
          <w:ilvl w:val="0"/>
          <w:numId w:val="16"/>
        </w:numPr>
        <w:rPr>
          <w:rStyle w:val="Accentuation"/>
          <w:i w:val="0"/>
          <w:sz w:val="28"/>
          <w:szCs w:val="28"/>
        </w:rPr>
      </w:pPr>
      <w:r w:rsidRPr="00F435FB">
        <w:rPr>
          <w:rStyle w:val="Accentuation"/>
          <w:i w:val="0"/>
          <w:sz w:val="28"/>
          <w:szCs w:val="28"/>
        </w:rPr>
        <w:t>Une action collective est en</w:t>
      </w:r>
      <w:r>
        <w:rPr>
          <w:rStyle w:val="Accentuation"/>
          <w:i w:val="0"/>
          <w:sz w:val="28"/>
          <w:szCs w:val="28"/>
        </w:rPr>
        <w:t xml:space="preserve"> </w:t>
      </w:r>
      <w:r w:rsidRPr="00F435FB">
        <w:rPr>
          <w:rStyle w:val="Accentuation"/>
          <w:i w:val="0"/>
          <w:sz w:val="28"/>
          <w:szCs w:val="28"/>
        </w:rPr>
        <w:t>préparation pour faciliter l’accès</w:t>
      </w:r>
      <w:r>
        <w:rPr>
          <w:rStyle w:val="Accentuation"/>
          <w:i w:val="0"/>
          <w:sz w:val="28"/>
          <w:szCs w:val="28"/>
        </w:rPr>
        <w:t xml:space="preserve"> </w:t>
      </w:r>
      <w:r w:rsidRPr="00F435FB">
        <w:rPr>
          <w:rStyle w:val="Accentuation"/>
          <w:i w:val="0"/>
          <w:sz w:val="28"/>
          <w:szCs w:val="28"/>
        </w:rPr>
        <w:t>aux soins.</w:t>
      </w:r>
    </w:p>
    <w:p w14:paraId="6E69FF62" w14:textId="36D0B6B8" w:rsidR="00F435FB" w:rsidRDefault="00F435FB" w:rsidP="00F435FB">
      <w:pPr>
        <w:pStyle w:val="Paragraphedeliste"/>
        <w:numPr>
          <w:ilvl w:val="0"/>
          <w:numId w:val="16"/>
        </w:numPr>
        <w:rPr>
          <w:rStyle w:val="Accentuation"/>
          <w:i w:val="0"/>
          <w:sz w:val="28"/>
          <w:szCs w:val="28"/>
        </w:rPr>
      </w:pPr>
      <w:r>
        <w:rPr>
          <w:rStyle w:val="Accentuation"/>
          <w:i w:val="0"/>
          <w:sz w:val="28"/>
          <w:szCs w:val="28"/>
        </w:rPr>
        <w:t>Il faut agir!</w:t>
      </w:r>
    </w:p>
    <w:p w14:paraId="7FFE941F" w14:textId="79A6BE4D" w:rsidR="00F435FB" w:rsidRDefault="00F435FB" w:rsidP="00F435FB">
      <w:pPr>
        <w:pStyle w:val="Paragraphedeliste"/>
        <w:numPr>
          <w:ilvl w:val="0"/>
          <w:numId w:val="16"/>
        </w:numPr>
        <w:rPr>
          <w:rStyle w:val="Accentuation"/>
          <w:i w:val="0"/>
          <w:sz w:val="28"/>
          <w:szCs w:val="28"/>
        </w:rPr>
      </w:pPr>
      <w:r>
        <w:rPr>
          <w:rStyle w:val="Accentuation"/>
          <w:i w:val="0"/>
          <w:sz w:val="28"/>
          <w:szCs w:val="28"/>
        </w:rPr>
        <w:t xml:space="preserve">Judith, </w:t>
      </w:r>
      <w:proofErr w:type="spellStart"/>
      <w:r>
        <w:rPr>
          <w:rStyle w:val="Accentuation"/>
          <w:i w:val="0"/>
          <w:sz w:val="28"/>
          <w:szCs w:val="28"/>
        </w:rPr>
        <w:t>veux-tu</w:t>
      </w:r>
      <w:proofErr w:type="spellEnd"/>
      <w:r>
        <w:rPr>
          <w:rStyle w:val="Accentuation"/>
          <w:i w:val="0"/>
          <w:sz w:val="28"/>
          <w:szCs w:val="28"/>
        </w:rPr>
        <w:t xml:space="preserve"> nous rejoindre?</w:t>
      </w:r>
    </w:p>
    <w:p w14:paraId="7E969A50" w14:textId="5C76073B" w:rsidR="00F435FB" w:rsidRDefault="00F435FB" w:rsidP="00F435FB">
      <w:pPr>
        <w:rPr>
          <w:rStyle w:val="Accentuation"/>
          <w:i w:val="0"/>
          <w:sz w:val="28"/>
          <w:szCs w:val="28"/>
        </w:rPr>
      </w:pPr>
      <w:r w:rsidRPr="00F435FB">
        <w:rPr>
          <w:rStyle w:val="Accentuation"/>
          <w:i w:val="0"/>
          <w:sz w:val="28"/>
          <w:szCs w:val="28"/>
        </w:rPr>
        <w:t>Le 28 mai, à l’occasion de la Journée internationale d’action pour la santé des femmes,</w:t>
      </w:r>
      <w:r>
        <w:rPr>
          <w:rStyle w:val="Accentuation"/>
          <w:i w:val="0"/>
          <w:sz w:val="28"/>
          <w:szCs w:val="28"/>
        </w:rPr>
        <w:t xml:space="preserve"> </w:t>
      </w:r>
      <w:r w:rsidRPr="00F435FB">
        <w:rPr>
          <w:rStyle w:val="Accentuation"/>
          <w:i w:val="0"/>
          <w:sz w:val="28"/>
          <w:szCs w:val="28"/>
        </w:rPr>
        <w:t>Chandra, Joséphine et Judith se mobilisent pour défendre le droit des femmes à la</w:t>
      </w:r>
      <w:r>
        <w:rPr>
          <w:rStyle w:val="Accentuation"/>
          <w:i w:val="0"/>
          <w:sz w:val="28"/>
          <w:szCs w:val="28"/>
        </w:rPr>
        <w:t xml:space="preserve"> </w:t>
      </w:r>
      <w:r w:rsidRPr="00F435FB">
        <w:rPr>
          <w:rStyle w:val="Accentuation"/>
          <w:i w:val="0"/>
          <w:sz w:val="28"/>
          <w:szCs w:val="28"/>
        </w:rPr>
        <w:t xml:space="preserve">santé. </w:t>
      </w:r>
      <w:r>
        <w:rPr>
          <w:rStyle w:val="Accentuation"/>
          <w:i w:val="0"/>
          <w:sz w:val="28"/>
          <w:szCs w:val="28"/>
        </w:rPr>
        <w:t>Sur leurs pancartes, on y lit :</w:t>
      </w:r>
    </w:p>
    <w:p w14:paraId="0CDF82D7" w14:textId="489F41E9" w:rsidR="00F435FB" w:rsidRDefault="00F435FB" w:rsidP="00F435FB">
      <w:pPr>
        <w:pStyle w:val="Paragraphedeliste"/>
        <w:numPr>
          <w:ilvl w:val="0"/>
          <w:numId w:val="17"/>
        </w:numPr>
        <w:rPr>
          <w:rStyle w:val="Accentuation"/>
          <w:i w:val="0"/>
          <w:sz w:val="28"/>
          <w:szCs w:val="28"/>
        </w:rPr>
      </w:pPr>
      <w:r w:rsidRPr="00F435FB">
        <w:rPr>
          <w:rStyle w:val="Accentuation"/>
          <w:i w:val="0"/>
          <w:sz w:val="28"/>
          <w:szCs w:val="28"/>
        </w:rPr>
        <w:t>Un RÉEL accès aux services dans les 17 régions!</w:t>
      </w:r>
    </w:p>
    <w:p w14:paraId="20B05460" w14:textId="4427A685" w:rsidR="00F435FB" w:rsidRDefault="00F435FB" w:rsidP="006A35BF">
      <w:pPr>
        <w:pStyle w:val="Paragraphedeliste"/>
        <w:numPr>
          <w:ilvl w:val="0"/>
          <w:numId w:val="17"/>
        </w:numPr>
        <w:rPr>
          <w:rStyle w:val="Accentuation"/>
          <w:i w:val="0"/>
          <w:sz w:val="28"/>
          <w:szCs w:val="28"/>
        </w:rPr>
      </w:pPr>
      <w:r w:rsidRPr="00F435FB">
        <w:rPr>
          <w:rStyle w:val="Accentuation"/>
          <w:i w:val="0"/>
          <w:sz w:val="28"/>
          <w:szCs w:val="28"/>
        </w:rPr>
        <w:t>LA SANTÉ NE DEVRAIT PAS ÊTRE</w:t>
      </w:r>
      <w:r>
        <w:rPr>
          <w:rStyle w:val="Accentuation"/>
          <w:i w:val="0"/>
          <w:sz w:val="28"/>
          <w:szCs w:val="28"/>
        </w:rPr>
        <w:t xml:space="preserve"> </w:t>
      </w:r>
      <w:r w:rsidRPr="00F435FB">
        <w:rPr>
          <w:rStyle w:val="Accentuation"/>
          <w:i w:val="0"/>
          <w:sz w:val="28"/>
          <w:szCs w:val="28"/>
        </w:rPr>
        <w:t>UN LUXE!</w:t>
      </w:r>
    </w:p>
    <w:p w14:paraId="402C1A5A" w14:textId="37003D66" w:rsidR="00F435FB" w:rsidRDefault="00F435FB" w:rsidP="00F435FB">
      <w:pPr>
        <w:pStyle w:val="Paragraphedeliste"/>
        <w:numPr>
          <w:ilvl w:val="0"/>
          <w:numId w:val="17"/>
        </w:numPr>
        <w:rPr>
          <w:rStyle w:val="Accentuation"/>
          <w:i w:val="0"/>
          <w:sz w:val="28"/>
          <w:szCs w:val="28"/>
        </w:rPr>
      </w:pPr>
      <w:r w:rsidRPr="00F435FB">
        <w:rPr>
          <w:rStyle w:val="Accentuation"/>
          <w:i w:val="0"/>
          <w:sz w:val="28"/>
          <w:szCs w:val="28"/>
        </w:rPr>
        <w:t>DROIT</w:t>
      </w:r>
      <w:r>
        <w:rPr>
          <w:rStyle w:val="Accentuation"/>
          <w:i w:val="0"/>
          <w:sz w:val="28"/>
          <w:szCs w:val="28"/>
        </w:rPr>
        <w:t xml:space="preserve"> </w:t>
      </w:r>
      <w:r w:rsidRPr="00F435FB">
        <w:rPr>
          <w:rStyle w:val="Accentuation"/>
          <w:i w:val="0"/>
          <w:sz w:val="28"/>
          <w:szCs w:val="28"/>
        </w:rPr>
        <w:t>À LA</w:t>
      </w:r>
      <w:r>
        <w:rPr>
          <w:rStyle w:val="Accentuation"/>
          <w:i w:val="0"/>
          <w:sz w:val="28"/>
          <w:szCs w:val="28"/>
        </w:rPr>
        <w:t xml:space="preserve"> </w:t>
      </w:r>
      <w:r w:rsidRPr="00F435FB">
        <w:rPr>
          <w:rStyle w:val="Accentuation"/>
          <w:i w:val="0"/>
          <w:sz w:val="28"/>
          <w:szCs w:val="28"/>
        </w:rPr>
        <w:t>SANTÉ!</w:t>
      </w:r>
    </w:p>
    <w:p w14:paraId="79D66C76" w14:textId="2B1328B0" w:rsidR="00C57344" w:rsidRPr="00C57344" w:rsidRDefault="00F435FB" w:rsidP="00C57344">
      <w:pPr>
        <w:rPr>
          <w:iCs/>
          <w:sz w:val="28"/>
          <w:szCs w:val="28"/>
        </w:rPr>
      </w:pPr>
      <w:r w:rsidRPr="00F435FB">
        <w:rPr>
          <w:rStyle w:val="Accentuation"/>
          <w:i w:val="0"/>
          <w:sz w:val="28"/>
          <w:szCs w:val="28"/>
        </w:rPr>
        <w:t>Dans leurs régions respectives, mais réunies par leur soif de changement, leurs</w:t>
      </w:r>
      <w:r>
        <w:rPr>
          <w:rStyle w:val="Accentuation"/>
          <w:i w:val="0"/>
          <w:sz w:val="28"/>
          <w:szCs w:val="28"/>
        </w:rPr>
        <w:t xml:space="preserve"> </w:t>
      </w:r>
      <w:r w:rsidRPr="00F435FB">
        <w:rPr>
          <w:rStyle w:val="Accentuation"/>
          <w:i w:val="0"/>
          <w:sz w:val="28"/>
          <w:szCs w:val="28"/>
        </w:rPr>
        <w:t>voix résonnent haut et fort.</w:t>
      </w:r>
      <w:r>
        <w:rPr>
          <w:rStyle w:val="Accentuation"/>
          <w:i w:val="0"/>
          <w:sz w:val="28"/>
          <w:szCs w:val="28"/>
        </w:rPr>
        <w:t xml:space="preserve"> « ACCESSIBILITÉ POUR TOUTES! » clament-elles.</w:t>
      </w:r>
    </w:p>
    <w:p w14:paraId="00000044" w14:textId="034865AF" w:rsidR="00E92A16" w:rsidRPr="00C57344" w:rsidRDefault="00E92A16">
      <w:pPr>
        <w:rPr>
          <w:sz w:val="28"/>
          <w:szCs w:val="28"/>
        </w:rPr>
      </w:pPr>
    </w:p>
    <w:p w14:paraId="47DE49D4" w14:textId="35C32A60" w:rsidR="00023D32" w:rsidRDefault="00023D32"/>
    <w:p w14:paraId="1B3D6EFB" w14:textId="6FF95FCA" w:rsidR="00023D32" w:rsidRPr="00023D32" w:rsidRDefault="00023D32" w:rsidP="00023D32">
      <w:pPr>
        <w:spacing w:after="0"/>
        <w:rPr>
          <w:b/>
          <w:sz w:val="24"/>
        </w:rPr>
      </w:pPr>
      <w:r w:rsidRPr="005E7E8F">
        <w:rPr>
          <w:b/>
          <w:sz w:val="36"/>
        </w:rPr>
        <w:t>Réseau des Tables régionales de groupes de femmes du Québec (RTRGFQ)</w:t>
      </w:r>
    </w:p>
    <w:p w14:paraId="1F5AA0FD" w14:textId="5184BA13" w:rsidR="00023D32" w:rsidRPr="005E7E8F" w:rsidRDefault="00573B01" w:rsidP="00023D32">
      <w:pPr>
        <w:rPr>
          <w:rStyle w:val="A1"/>
          <w:rFonts w:cs="Calibri"/>
          <w:sz w:val="28"/>
          <w:szCs w:val="28"/>
        </w:rPr>
      </w:pPr>
      <w:hyperlink r:id="rId9" w:history="1">
        <w:r w:rsidR="00023D32" w:rsidRPr="005E7E8F">
          <w:rPr>
            <w:rStyle w:val="Lienhypertexte"/>
            <w:sz w:val="28"/>
            <w:szCs w:val="28"/>
          </w:rPr>
          <w:t>http://www.reseautablesfemmes.qc.ca/</w:t>
        </w:r>
      </w:hyperlink>
      <w:r w:rsidR="00023D32" w:rsidRPr="005E7E8F">
        <w:rPr>
          <w:sz w:val="28"/>
          <w:szCs w:val="28"/>
        </w:rPr>
        <w:t xml:space="preserve"> </w:t>
      </w:r>
      <w:r w:rsidR="00023D32" w:rsidRPr="005E7E8F">
        <w:rPr>
          <w:rStyle w:val="A1"/>
          <w:rFonts w:cs="Calibri"/>
          <w:sz w:val="28"/>
          <w:szCs w:val="28"/>
        </w:rPr>
        <w:t>| # : 438-874-1072</w:t>
      </w:r>
    </w:p>
    <w:p w14:paraId="6BE35C31" w14:textId="081A87CF" w:rsidR="00023D32" w:rsidRPr="005E7E8F" w:rsidRDefault="00023D32" w:rsidP="00023D32">
      <w:pPr>
        <w:spacing w:after="0"/>
        <w:rPr>
          <w:sz w:val="36"/>
        </w:rPr>
      </w:pPr>
      <w:r w:rsidRPr="005E7E8F">
        <w:rPr>
          <w:sz w:val="36"/>
        </w:rPr>
        <w:t>Illustrations par Naj Hadi</w:t>
      </w:r>
    </w:p>
    <w:p w14:paraId="0568BBDE" w14:textId="7F7B7A84" w:rsidR="00C9685F" w:rsidRPr="005E7E8F" w:rsidRDefault="00023D32">
      <w:pPr>
        <w:rPr>
          <w:sz w:val="28"/>
        </w:rPr>
      </w:pPr>
      <w:r w:rsidRPr="005E7E8F">
        <w:rPr>
          <w:sz w:val="28"/>
        </w:rPr>
        <w:t>Instagram : @</w:t>
      </w:r>
      <w:proofErr w:type="spellStart"/>
      <w:r w:rsidRPr="005E7E8F">
        <w:rPr>
          <w:sz w:val="28"/>
        </w:rPr>
        <w:t>najhadi</w:t>
      </w:r>
      <w:proofErr w:type="spellEnd"/>
    </w:p>
    <w:sectPr w:rsidR="00C9685F" w:rsidRPr="005E7E8F" w:rsidSect="00023D32">
      <w:footerReference w:type="default" r:id="rId10"/>
      <w:headerReference w:type="first" r:id="rId11"/>
      <w:footerReference w:type="first" r:id="rId12"/>
      <w:pgSz w:w="12240" w:h="15840"/>
      <w:pgMar w:top="1985" w:right="1800" w:bottom="1095" w:left="180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319FE" w14:textId="77777777" w:rsidR="0096368E" w:rsidRDefault="00082954">
      <w:pPr>
        <w:spacing w:after="0" w:line="240" w:lineRule="auto"/>
      </w:pPr>
      <w:r>
        <w:separator/>
      </w:r>
    </w:p>
  </w:endnote>
  <w:endnote w:type="continuationSeparator" w:id="0">
    <w:p w14:paraId="2EBE87B9" w14:textId="77777777" w:rsidR="0096368E" w:rsidRDefault="00082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oper Hewitt Book">
    <w:altName w:val="Cooper Hewitt 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3" w14:textId="18C2DCEC" w:rsidR="00E92A16" w:rsidRDefault="00082954">
    <w:pPr>
      <w:pBdr>
        <w:top w:val="nil"/>
        <w:left w:val="nil"/>
        <w:bottom w:val="nil"/>
        <w:right w:val="nil"/>
        <w:between w:val="nil"/>
      </w:pBdr>
      <w:tabs>
        <w:tab w:val="center" w:pos="4320"/>
        <w:tab w:val="right" w:pos="864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13AB5">
      <w:rPr>
        <w:noProof/>
        <w:color w:val="000000"/>
      </w:rPr>
      <w:t>1</w:t>
    </w:r>
    <w:r>
      <w:rPr>
        <w:color w:val="000000"/>
      </w:rPr>
      <w:fldChar w:fldCharType="end"/>
    </w:r>
  </w:p>
  <w:p w14:paraId="00000084" w14:textId="77777777" w:rsidR="00E92A16" w:rsidRDefault="00E92A16">
    <w:pPr>
      <w:pBdr>
        <w:top w:val="nil"/>
        <w:left w:val="nil"/>
        <w:bottom w:val="nil"/>
        <w:right w:val="nil"/>
        <w:between w:val="nil"/>
      </w:pBdr>
      <w:tabs>
        <w:tab w:val="center" w:pos="4320"/>
        <w:tab w:val="right" w:pos="864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4211688"/>
      <w:docPartObj>
        <w:docPartGallery w:val="Page Numbers (Bottom of Page)"/>
        <w:docPartUnique/>
      </w:docPartObj>
    </w:sdtPr>
    <w:sdtEndPr/>
    <w:sdtContent>
      <w:p w14:paraId="66419F10" w14:textId="12CF915D" w:rsidR="005E7E8F" w:rsidRDefault="005E7E8F">
        <w:pPr>
          <w:pStyle w:val="Pieddepage"/>
          <w:jc w:val="right"/>
        </w:pPr>
        <w:r>
          <w:fldChar w:fldCharType="begin"/>
        </w:r>
        <w:r>
          <w:instrText>PAGE   \* MERGEFORMAT</w:instrText>
        </w:r>
        <w:r>
          <w:fldChar w:fldCharType="separate"/>
        </w:r>
        <w:r>
          <w:rPr>
            <w:lang w:val="fr-FR"/>
          </w:rPr>
          <w:t>2</w:t>
        </w:r>
        <w:r>
          <w:fldChar w:fldCharType="end"/>
        </w:r>
      </w:p>
    </w:sdtContent>
  </w:sdt>
  <w:p w14:paraId="193A8FF6" w14:textId="77777777" w:rsidR="005E7E8F" w:rsidRDefault="005E7E8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49341" w14:textId="77777777" w:rsidR="0096368E" w:rsidRDefault="00082954">
      <w:pPr>
        <w:spacing w:after="0" w:line="240" w:lineRule="auto"/>
      </w:pPr>
      <w:r>
        <w:separator/>
      </w:r>
    </w:p>
  </w:footnote>
  <w:footnote w:type="continuationSeparator" w:id="0">
    <w:p w14:paraId="087A9F98" w14:textId="77777777" w:rsidR="0096368E" w:rsidRDefault="00082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2D44B" w14:textId="4129CF96" w:rsidR="00023D32" w:rsidRDefault="00023D32">
    <w:pPr>
      <w:pStyle w:val="En-tte"/>
    </w:pPr>
    <w:r>
      <w:rPr>
        <w:b/>
        <w:noProof/>
      </w:rPr>
      <w:drawing>
        <wp:inline distT="0" distB="0" distL="0" distR="0" wp14:anchorId="7C0D745F" wp14:editId="2B365A46">
          <wp:extent cx="2190750" cy="711221"/>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TRGFQ_logo_PR.png"/>
                  <pic:cNvPicPr/>
                </pic:nvPicPr>
                <pic:blipFill>
                  <a:blip r:embed="rId1">
                    <a:extLst>
                      <a:ext uri="{28A0092B-C50C-407E-A947-70E740481C1C}">
                        <a14:useLocalDpi xmlns:a14="http://schemas.microsoft.com/office/drawing/2010/main" val="0"/>
                      </a:ext>
                    </a:extLst>
                  </a:blip>
                  <a:stretch>
                    <a:fillRect/>
                  </a:stretch>
                </pic:blipFill>
                <pic:spPr>
                  <a:xfrm>
                    <a:off x="0" y="0"/>
                    <a:ext cx="2203654" cy="7154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1227"/>
    <w:multiLevelType w:val="hybridMultilevel"/>
    <w:tmpl w:val="19A679F4"/>
    <w:lvl w:ilvl="0" w:tplc="FC920376">
      <w:numFmt w:val="bullet"/>
      <w:lvlText w:val="—"/>
      <w:lvlJc w:val="left"/>
      <w:pPr>
        <w:ind w:left="720" w:hanging="360"/>
      </w:pPr>
      <w:rPr>
        <w:rFonts w:ascii="Calibri" w:eastAsia="Calibri" w:hAnsi="Calibri" w:cs="Calibri" w:hint="default"/>
        <w:i/>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1F243C6"/>
    <w:multiLevelType w:val="hybridMultilevel"/>
    <w:tmpl w:val="72E06A1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DAA5D1B"/>
    <w:multiLevelType w:val="hybridMultilevel"/>
    <w:tmpl w:val="621889F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144171F"/>
    <w:multiLevelType w:val="hybridMultilevel"/>
    <w:tmpl w:val="7264CCD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4BF1ECA"/>
    <w:multiLevelType w:val="multilevel"/>
    <w:tmpl w:val="C1F67B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6"/>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B456926"/>
    <w:multiLevelType w:val="multilevel"/>
    <w:tmpl w:val="507E6E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00930B9"/>
    <w:multiLevelType w:val="multilevel"/>
    <w:tmpl w:val="D5746F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8A919C9"/>
    <w:multiLevelType w:val="hybridMultilevel"/>
    <w:tmpl w:val="E8161998"/>
    <w:lvl w:ilvl="0" w:tplc="73A4E9D4">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7FF5F08"/>
    <w:multiLevelType w:val="hybridMultilevel"/>
    <w:tmpl w:val="FB9AF682"/>
    <w:lvl w:ilvl="0" w:tplc="06C2875A">
      <w:numFmt w:val="bullet"/>
      <w:lvlText w:val="—"/>
      <w:lvlJc w:val="left"/>
      <w:pPr>
        <w:ind w:left="1080" w:hanging="360"/>
      </w:pPr>
      <w:rPr>
        <w:rFonts w:ascii="Calibri" w:eastAsia="Calibri" w:hAnsi="Calibri" w:cs="Calibr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9" w15:restartNumberingAfterBreak="0">
    <w:nsid w:val="39093EBE"/>
    <w:multiLevelType w:val="hybridMultilevel"/>
    <w:tmpl w:val="8DEE78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C9D1657"/>
    <w:multiLevelType w:val="hybridMultilevel"/>
    <w:tmpl w:val="6A2818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4617755"/>
    <w:multiLevelType w:val="hybridMultilevel"/>
    <w:tmpl w:val="B23E9B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B9B4223"/>
    <w:multiLevelType w:val="hybridMultilevel"/>
    <w:tmpl w:val="30AA6356"/>
    <w:lvl w:ilvl="0" w:tplc="BD2A6C0A">
      <w:numFmt w:val="bullet"/>
      <w:lvlText w:val="—"/>
      <w:lvlJc w:val="left"/>
      <w:pPr>
        <w:ind w:left="720" w:hanging="360"/>
      </w:pPr>
      <w:rPr>
        <w:rFonts w:ascii="Calibri" w:eastAsia="Calibri" w:hAnsi="Calibri" w:cs="Calibri" w:hint="default"/>
        <w:i/>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FFA6156"/>
    <w:multiLevelType w:val="multilevel"/>
    <w:tmpl w:val="EA6E18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6BD64649"/>
    <w:multiLevelType w:val="multilevel"/>
    <w:tmpl w:val="4BCC3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2AA2461"/>
    <w:multiLevelType w:val="hybridMultilevel"/>
    <w:tmpl w:val="A100F834"/>
    <w:lvl w:ilvl="0" w:tplc="BD2A6C0A">
      <w:numFmt w:val="bullet"/>
      <w:lvlText w:val="—"/>
      <w:lvlJc w:val="left"/>
      <w:pPr>
        <w:ind w:left="720" w:hanging="360"/>
      </w:pPr>
      <w:rPr>
        <w:rFonts w:ascii="Calibri" w:eastAsia="Calibri" w:hAnsi="Calibri" w:cs="Calibri" w:hint="default"/>
        <w:i/>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7BB53117"/>
    <w:multiLevelType w:val="multilevel"/>
    <w:tmpl w:val="ED6A9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4"/>
  </w:num>
  <w:num w:numId="3">
    <w:abstractNumId w:val="16"/>
  </w:num>
  <w:num w:numId="4">
    <w:abstractNumId w:val="13"/>
  </w:num>
  <w:num w:numId="5">
    <w:abstractNumId w:val="14"/>
  </w:num>
  <w:num w:numId="6">
    <w:abstractNumId w:val="6"/>
  </w:num>
  <w:num w:numId="7">
    <w:abstractNumId w:val="11"/>
  </w:num>
  <w:num w:numId="8">
    <w:abstractNumId w:val="9"/>
  </w:num>
  <w:num w:numId="9">
    <w:abstractNumId w:val="10"/>
  </w:num>
  <w:num w:numId="10">
    <w:abstractNumId w:val="2"/>
  </w:num>
  <w:num w:numId="11">
    <w:abstractNumId w:val="3"/>
  </w:num>
  <w:num w:numId="12">
    <w:abstractNumId w:val="1"/>
  </w:num>
  <w:num w:numId="13">
    <w:abstractNumId w:val="8"/>
  </w:num>
  <w:num w:numId="14">
    <w:abstractNumId w:val="7"/>
  </w:num>
  <w:num w:numId="15">
    <w:abstractNumId w:val="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A16"/>
    <w:rsid w:val="00023D32"/>
    <w:rsid w:val="00082954"/>
    <w:rsid w:val="00110281"/>
    <w:rsid w:val="00113AB5"/>
    <w:rsid w:val="00194B4C"/>
    <w:rsid w:val="00355DAD"/>
    <w:rsid w:val="0036649C"/>
    <w:rsid w:val="004D4C91"/>
    <w:rsid w:val="004D5553"/>
    <w:rsid w:val="00500DBB"/>
    <w:rsid w:val="005279DD"/>
    <w:rsid w:val="00557547"/>
    <w:rsid w:val="005735AD"/>
    <w:rsid w:val="00573B01"/>
    <w:rsid w:val="005A44CB"/>
    <w:rsid w:val="005B3747"/>
    <w:rsid w:val="005D1A58"/>
    <w:rsid w:val="005E385E"/>
    <w:rsid w:val="005E7E8F"/>
    <w:rsid w:val="00642DAF"/>
    <w:rsid w:val="006E6FCB"/>
    <w:rsid w:val="00800EEC"/>
    <w:rsid w:val="0096368E"/>
    <w:rsid w:val="009C4ABF"/>
    <w:rsid w:val="00B62B75"/>
    <w:rsid w:val="00C151BA"/>
    <w:rsid w:val="00C57344"/>
    <w:rsid w:val="00C9685F"/>
    <w:rsid w:val="00CD4D27"/>
    <w:rsid w:val="00CF6411"/>
    <w:rsid w:val="00DE3ECB"/>
    <w:rsid w:val="00E92A16"/>
    <w:rsid w:val="00F435FB"/>
    <w:rsid w:val="00F46B6F"/>
    <w:rsid w:val="00F56A55"/>
    <w:rsid w:val="00FC6B9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1FE1D"/>
  <w15:docId w15:val="{B4D9AA60-B535-4034-8318-5429A6D92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r-CA" w:eastAsia="fr-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4E79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4E79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E79B9"/>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4E79B9"/>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4E79B9"/>
    <w:rPr>
      <w:b/>
      <w:bCs/>
    </w:rPr>
  </w:style>
  <w:style w:type="character" w:customStyle="1" w:styleId="Titre1Car">
    <w:name w:val="Titre 1 Car"/>
    <w:basedOn w:val="Policepardfaut"/>
    <w:link w:val="Titre1"/>
    <w:uiPriority w:val="9"/>
    <w:rsid w:val="004E79B9"/>
    <w:rPr>
      <w:rFonts w:asciiTheme="majorHAnsi" w:eastAsiaTheme="majorEastAsia" w:hAnsiTheme="majorHAnsi" w:cstheme="majorBidi"/>
      <w:color w:val="2F5496" w:themeColor="accent1" w:themeShade="BF"/>
      <w:sz w:val="32"/>
      <w:szCs w:val="32"/>
    </w:rPr>
  </w:style>
  <w:style w:type="character" w:styleId="Marquedecommentaire">
    <w:name w:val="annotation reference"/>
    <w:basedOn w:val="Policepardfaut"/>
    <w:uiPriority w:val="99"/>
    <w:semiHidden/>
    <w:unhideWhenUsed/>
    <w:rsid w:val="004E79B9"/>
    <w:rPr>
      <w:sz w:val="16"/>
      <w:szCs w:val="16"/>
    </w:rPr>
  </w:style>
  <w:style w:type="paragraph" w:styleId="Commentaire">
    <w:name w:val="annotation text"/>
    <w:basedOn w:val="Normal"/>
    <w:link w:val="CommentaireCar"/>
    <w:uiPriority w:val="99"/>
    <w:semiHidden/>
    <w:unhideWhenUsed/>
    <w:rsid w:val="004E79B9"/>
    <w:pPr>
      <w:spacing w:line="240" w:lineRule="auto"/>
    </w:pPr>
    <w:rPr>
      <w:sz w:val="20"/>
      <w:szCs w:val="20"/>
    </w:rPr>
  </w:style>
  <w:style w:type="character" w:customStyle="1" w:styleId="CommentaireCar">
    <w:name w:val="Commentaire Car"/>
    <w:basedOn w:val="Policepardfaut"/>
    <w:link w:val="Commentaire"/>
    <w:uiPriority w:val="99"/>
    <w:semiHidden/>
    <w:rsid w:val="004E79B9"/>
    <w:rPr>
      <w:sz w:val="20"/>
      <w:szCs w:val="20"/>
    </w:rPr>
  </w:style>
  <w:style w:type="paragraph" w:styleId="Objetducommentaire">
    <w:name w:val="annotation subject"/>
    <w:basedOn w:val="Commentaire"/>
    <w:next w:val="Commentaire"/>
    <w:link w:val="ObjetducommentaireCar"/>
    <w:uiPriority w:val="99"/>
    <w:semiHidden/>
    <w:unhideWhenUsed/>
    <w:rsid w:val="004E79B9"/>
    <w:rPr>
      <w:b/>
      <w:bCs/>
    </w:rPr>
  </w:style>
  <w:style w:type="character" w:customStyle="1" w:styleId="ObjetducommentaireCar">
    <w:name w:val="Objet du commentaire Car"/>
    <w:basedOn w:val="CommentaireCar"/>
    <w:link w:val="Objetducommentaire"/>
    <w:uiPriority w:val="99"/>
    <w:semiHidden/>
    <w:rsid w:val="004E79B9"/>
    <w:rPr>
      <w:b/>
      <w:bCs/>
      <w:sz w:val="20"/>
      <w:szCs w:val="20"/>
    </w:rPr>
  </w:style>
  <w:style w:type="paragraph" w:styleId="Textedebulles">
    <w:name w:val="Balloon Text"/>
    <w:basedOn w:val="Normal"/>
    <w:link w:val="TextedebullesCar"/>
    <w:uiPriority w:val="99"/>
    <w:semiHidden/>
    <w:unhideWhenUsed/>
    <w:rsid w:val="004E79B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E79B9"/>
    <w:rPr>
      <w:rFonts w:ascii="Segoe UI" w:hAnsi="Segoe UI" w:cs="Segoe UI"/>
      <w:sz w:val="18"/>
      <w:szCs w:val="18"/>
    </w:rPr>
  </w:style>
  <w:style w:type="paragraph" w:styleId="En-tte">
    <w:name w:val="header"/>
    <w:basedOn w:val="Normal"/>
    <w:link w:val="En-tteCar"/>
    <w:uiPriority w:val="99"/>
    <w:unhideWhenUsed/>
    <w:rsid w:val="00322518"/>
    <w:pPr>
      <w:tabs>
        <w:tab w:val="center" w:pos="4320"/>
        <w:tab w:val="right" w:pos="8640"/>
      </w:tabs>
      <w:spacing w:after="0" w:line="240" w:lineRule="auto"/>
    </w:pPr>
  </w:style>
  <w:style w:type="character" w:customStyle="1" w:styleId="En-tteCar">
    <w:name w:val="En-tête Car"/>
    <w:basedOn w:val="Policepardfaut"/>
    <w:link w:val="En-tte"/>
    <w:uiPriority w:val="99"/>
    <w:rsid w:val="00322518"/>
  </w:style>
  <w:style w:type="paragraph" w:styleId="Pieddepage">
    <w:name w:val="footer"/>
    <w:basedOn w:val="Normal"/>
    <w:link w:val="PieddepageCar"/>
    <w:uiPriority w:val="99"/>
    <w:unhideWhenUsed/>
    <w:rsid w:val="0032251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22518"/>
  </w:style>
  <w:style w:type="character" w:styleId="Lienhypertexte">
    <w:name w:val="Hyperlink"/>
    <w:basedOn w:val="Policepardfaut"/>
    <w:uiPriority w:val="99"/>
    <w:unhideWhenUsed/>
    <w:rsid w:val="00B719AD"/>
    <w:rPr>
      <w:color w:val="0563C1" w:themeColor="hyperlink"/>
      <w:u w:val="single"/>
    </w:rPr>
  </w:style>
  <w:style w:type="character" w:styleId="Mentionnonrsolue">
    <w:name w:val="Unresolved Mention"/>
    <w:basedOn w:val="Policepardfaut"/>
    <w:uiPriority w:val="99"/>
    <w:semiHidden/>
    <w:unhideWhenUsed/>
    <w:rsid w:val="00B719AD"/>
    <w:rPr>
      <w:color w:val="605E5C"/>
      <w:shd w:val="clear" w:color="auto" w:fill="E1DFDD"/>
    </w:rPr>
  </w:style>
  <w:style w:type="paragraph" w:styleId="Notedebasdepage">
    <w:name w:val="footnote text"/>
    <w:basedOn w:val="Normal"/>
    <w:link w:val="NotedebasdepageCar"/>
    <w:uiPriority w:val="99"/>
    <w:semiHidden/>
    <w:unhideWhenUsed/>
    <w:rsid w:val="007F404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F4046"/>
    <w:rPr>
      <w:sz w:val="20"/>
      <w:szCs w:val="20"/>
    </w:rPr>
  </w:style>
  <w:style w:type="character" w:styleId="Appelnotedebasdep">
    <w:name w:val="footnote reference"/>
    <w:basedOn w:val="Policepardfaut"/>
    <w:uiPriority w:val="99"/>
    <w:semiHidden/>
    <w:unhideWhenUsed/>
    <w:rsid w:val="007F4046"/>
    <w:rPr>
      <w:vertAlign w:val="superscript"/>
    </w:rPr>
  </w:style>
  <w:style w:type="paragraph" w:styleId="Paragraphedeliste">
    <w:name w:val="List Paragraph"/>
    <w:basedOn w:val="Normal"/>
    <w:uiPriority w:val="34"/>
    <w:qFormat/>
    <w:rsid w:val="002B1699"/>
    <w:pPr>
      <w:ind w:left="720"/>
      <w:contextualSpacing/>
    </w:pPr>
  </w:style>
  <w:style w:type="character" w:styleId="Lienhypertextesuivivisit">
    <w:name w:val="FollowedHyperlink"/>
    <w:basedOn w:val="Policepardfaut"/>
    <w:uiPriority w:val="99"/>
    <w:semiHidden/>
    <w:unhideWhenUsed/>
    <w:rsid w:val="007E0F3D"/>
    <w:rPr>
      <w:color w:val="954F72" w:themeColor="followedHyperlink"/>
      <w:u w:val="single"/>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023D32"/>
    <w:pPr>
      <w:autoSpaceDE w:val="0"/>
      <w:autoSpaceDN w:val="0"/>
      <w:adjustRightInd w:val="0"/>
      <w:spacing w:after="0" w:line="240" w:lineRule="auto"/>
    </w:pPr>
    <w:rPr>
      <w:rFonts w:ascii="Cooper Hewitt Book" w:hAnsi="Cooper Hewitt Book" w:cs="Cooper Hewitt Book"/>
      <w:color w:val="000000"/>
      <w:sz w:val="24"/>
      <w:szCs w:val="24"/>
    </w:rPr>
  </w:style>
  <w:style w:type="character" w:customStyle="1" w:styleId="A1">
    <w:name w:val="A1"/>
    <w:uiPriority w:val="99"/>
    <w:rsid w:val="00023D32"/>
    <w:rPr>
      <w:rFonts w:cs="Cooper Hewitt Book"/>
      <w:color w:val="000000"/>
      <w:sz w:val="20"/>
      <w:szCs w:val="20"/>
    </w:rPr>
  </w:style>
  <w:style w:type="character" w:styleId="Accentuation">
    <w:name w:val="Emphasis"/>
    <w:basedOn w:val="Policepardfaut"/>
    <w:uiPriority w:val="20"/>
    <w:qFormat/>
    <w:rsid w:val="00C573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221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reseautablesfemmes.qc.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2Y2q7cyvZRtzVfgmTVO8m6KVjQ==">AMUW2mU1zdxxtgc5ndhpoD1zbfYRQYKgNhQ3hiVX0YzaaP9TmQcKnqgkjcrI/s7YJxYNS7oj4Vc0eCXjCQHlTn9YLGM1m6xh0cLFR+n5Keor5GWNIK0iE6AsEBHZEco5kExaM3jNlCBnFODqgCtnmG+T41bu0L2Mp8SfpfU9fy01ldCIHOmGst+/FrtzTztV6H5SIhy5/Xt62FI/0unoSLFAI117JI5fuIqvroE1pw0KINTma9VTmZ5svRTnugGQuykQ9aOENteqH/NoB5X30Cfk6GWlXzejcVvwh1JVZrAnDLqhOgruIHsQuL54GjMiYlIJ9tKwzpymLn6pbvCYMnDlcSdYfLqNRCjVadPtZdt+XkPk2ZSlHMShWJMJ/AxNnxIsgeQJMU9+hFLddRE0Af0I8DdqEe0Sd8JkPup5cir4mSK/uIt4fCbE86DNLsK2n4EX8i0rsAvtWz5pG2J0giRvHoAlMIDlMsvGYpckaf3MkONUFOAHZ+HZIXBj2Kgs659MZTz6BYVPiw3O3f6mmroCBaiSdxmETB7hBi76dK+OKr2EiClcqNwrWjVA39die9oZPTDlQUryRPs1gHmOmPDvIRE9uGYCmaJczRkN5yw9Meyk2HU+mns0MxG4I8Xxz1R2j1B0WwtV6f5Es7fWM875I5igfAIj61SFjC9RERBHjLM2gGLT8mgJsG/sDMIXE2gdAdKNy6N/HMOtlNmek3gp8Kor3RRNDaLUhwEGLhbRHXJ5sXHIxa1LfsFq6PqMqw8rxgg4MQQHcROsk8sZKbIT1rb1MbJTYYO9jRMkheBohYZFYZFmX/O7gsvzvhxGHuz8eCwMZuAytSbGj8UqUlXdaleF8iixohtpdcYkD1PYkbX0EE2A+i0gQpfmjo4eKeu/CKHbJEE5OQU9JA8maxR8pvKcOLsKBz1vqLsTIjiBDTI0afZz4FAp2/dvNsSOdU6HTZ7unM9eVMXf7lEvx7GkMKGz8VsmWtpARpgmgpPFk+U1GBSeA/i5qfIzxMHQi4XZd+Xphi1EH/khPG/Fy2OLf9b6qedg0W5gbG/CVKpmJq7rxs+lqp9/fjvpIPz1MBm0SCNsJMvGxvQwMlmB4gQ+6yPmRRZV6PLNo5McY07fzJ5cuV6Cjud9ROO5lkdjfSLDAtdTk79wySl8mfB0npR5xtIzz/kr0INmZYetT9P9firGHjgtT/ykBXSNjYZ81eEzgRkWNplX6eILjXNc3imuKsq3gEOzTIkrzASo3lcW5Rh32J3lKzkuKBm4tX8LEdoPc+B3JCeWe8oWO6DRa7t2p/LlA8BQnmwTumZ+LGKn3JIPiCUYGBoxsOVjooKZsA9zbvLCCDqk8aMeBnnpMlI4+rnWMp2iVzLB1n2VoTpv45J0Y/CnaeS9/XCMA4ePvNJpcyC0glLweflFr6zQt7ZgVwTB4faEpCbg72Q8B8M/78IlzyriTX8OTuyA7L3UyVWHpYWZI2Oz8hVsdNTf6+pwiaophw/IcYDvqSOZuxdLFJF2EU74TE9axZ/QsJM/9KdyWfCo6yuqvobubgcanP/a2+9/nMbi+15JQGNEcTQ88U5Su7QaFl2An+P3YRrX81ZBJJ2Um47hOBSJTe6khmgc03r/VDgCVad/u5x0iwJCOjmhd+obzPyBZsCSTDaisKRCoFt0aNzte+NiJSDjpnI9LtkqgItA8S36Vk83ipCbj3bk6U7gf4J2csV5+tyjgHylH7FDW16W64R7G+q4Zq2OjMdM0jsmjtyNx8pI2uUV0sDeU5FkovZMCNbLJIO43+q/wjzeMgLRmmW7/CYlIJKitoIeQwWfb8b1Pqyz4aFtQiHMJsY3449Q9mlOYap6fgosNAPMog4g4R7ZXiPZ9VOrExqg3Bd9j4HdW6juUkd3pOAWWgH6k/S86xO1Ty+glathk5lqEc/ep8LedZqMlIK5RijA+MMEI4VoLeBEUwDcK4NsUPd9an7GN/PU25oW6pG67yCr6nNK0fuplsTC+842kTL5F/VMuNpV4YNh8yV4YS0WtVte457V8iX+a5weaRHSQwVg3K821FKnDMOZgNWlIgo9Ka4BF413jBdoqzjB6rOaZhm0e2c7/42jhjN5Fgs/u8PB3cwLT4hnmn0jltytD3ZVq7ro2h+cyoCZ9K6vpjMCaiV8cEfPpyPi0M/pPGhuQ+WVZFjfH6Kywa3FVu7+vKgpePRkP2dy9/zayqKtNtlDELSlJlvbiWL2ggFjUrQwtcjiXPHLjxzCDIacLSNCObb+Gf7PDemoGrEHlYA0X+djXlSeT0pPaW5KnPhpIADp9XSByYqZD7VvS+09ndgAh73tryEPx7lu4CVRY8TJpK9qaDVsGnMBXUtojLRM3yHuy4LZHEXBvFv/GQ41uJOoQyNEr7xW9N97Tzg54zZvFDZ7dG5FvNXB7fYKr6+GumAedmhBs92jyk4NkpnFvVtKovtzSIufDCdJ87/yrgkohuUKEpPYCAvh5XfYZP2ZfP8hO/qdqJFMRWb/PFSlLFKC+i2SQ3putLMmukMl236oML43zS4T2I6iMj9NtIx0zBd85GdEcOGvPItAU27MLoEWnmbx9i3dJ+9jX0ps4nJyNRgt9CI/YIXnIR+XI4Ft46kA/RO3A6rUPZ9vs8XogW9VTw6rrOs2weXC6lgi7jXFmPrw5/XIXSWWkD+T9kWVFOcrUlaC7OfDTgjvPe4YaJgLBBiB0pjVamXxPTCgvq/Suz+jKKoF+ZLrJziuPVqCv9IfmPDl8IO7V2ewzgn/oRyvO3thfXQ2pRZvXvpZSn4PnBJPkjvKMJTPrTIVs1aP1yTNBwjWNxmb5IJXGdL+O2gGbxj38bDygrIkODPi9PZk2y8DpAawelCbsvKvPG2saVcKbP76arTSmcYvjem0zTOSo56YNUNhdm/4F00n2/gfTML07q8c689llAiPi+0AO6PA4uiCuzyNfk3mstKGWMY9rs0O1oxmCyrW20s6TLSJg1jfUYXBsrlht0Tl9wjxl0FHOzp3xAaMlL1qalb1MLgMeIWXinUlXX902WuBRkoPT5rTPJMVcKXkXLPopItDz8VxJZgyX2cAQEzVJ7GYLgQzUMSYkL1ZMzHjrabsFYGCXiCKEciNNa7EMo28s3LA2RUB/WmJOi7EtYqWGufR9FaUuQTRuy71QYyLGPkdT1vJTzxbdw4mFbgOb8Kk7JJSFqmV7pW1ZKimZQLi4SZimaJso6nEHymNCCfQJQBgI2ZXAIOKSHG+sb9uyU2eHC29jAgB5fONOWJxAGSFFpEhckn3Cg2UIEls5TT2yS93mmNMulvqFbWF4AOC8aIn/DUCBI/z77jnu63ess3qRkddehE1gVCO0iQjGqGSaAK5OCnexYJuTqhIjkSOs0j09ENPbRo/P5YzXCxTz9mYGR/8R8+IX4RTY3pLnaygnfs2+N+Zu0+qpiIKZJ9OG9dv5m/AX6t3055C6LFrDwEU1qiOAq51HW92LR9fZsDc+f0kOq230ucdeic5txGDhJIKB+2ghgXHSDBbKu84cxzvLtOcFo5SacRY2fZTF3RgyHSo1f6x7ZCzoZlZzDGnmtdXY5kKAsMYUTro++REhXC84YY023ZQXVSAwmwWp9XNBK+FMLrxePthl+NgrukwzQPh2eOLcnb8wUr2XWEbVHReCBCm+HRDbWTvyxhTDn+yJw9Bz4Nf+hwOSDASdcWUEmdGiN2iT4i3jB9t+jQCtu+Qbz50nDMXCuRgXxqW/XEbIWH4DGT/SSZ3qCJCd2d1l3ywt3hWNxNQoXFPn4j9gvjYEUHERb5hhfTpKC/Q4tBmkOScUeERwA105aQTH9OjDRYzNdodRYcJ6k0ieKPDhU8WEHcVu3y30WRfI6fOlXWN7Et6E6lDSadO8uy525mtGkqN/ftULeI1sKwGdNXz51tNAqdQ5X4/mWH1Im/4K956wVmLikP+AgKlSoR6AujqN8DVw7LitJCTjTa4Wvy4dfBjCGLcym+O+PceaYLr6iyOgK23JNREEIkP4dR4JkyVvnaJwYn7AfHL1KVmY1QtIM0hiRUkPfyvftLfZP5NkXMeX8yRfNiQDvvcvbCGPgTU5A5zoqu4TJy6vil8aKnhYkHkPb9X0FYHHiAcQoBtc4y/No2VGEuTYK9YjUzNN2cV79gYyn7hjXCSM7pcKgX6v7VI6Kvfn6YL/zRVSWaYI6MFcWnSQN8yRwfJtjNTZNEx/VPXDCv3lVOXoSvOHEtwWlAmoXaoZOBTYr2yudG0e4KGNOK6FP/OCZrHlX//+W5H6sRHi/R9u3ttrqJL6eXKdka048CD0+zKdZjLFONIMzqU6j61CrgUr3b7+hfjSt8qVTcYMkr9yNxgWaWp0wM8jaVKRi7QrHuz8KdR6+emP/itJJA6mOsGnZf0o8LIjJCn3FUuZhX1lWOS+u1cm2YH390VlIXKHbUQ1XO1VvJJ61pRKG70rVytsFh+stKQQLjz5jsjoK+VobiE0MBeN/gnW31JYwZlUrH2dTiA9/eLinlDPzlttPDLLaaEPrnqFFpnC7Sb/laiNnbPYtT6PCD2c6JUUq4Tz05DO/aom9o1ZxvOqzywxp4r3Xf7bpcmlusVCjEDSRaJ/mUzMtvJNracB2zjW/3Tc0o6UEP0rjmFHuaCtAUO8OKEF3NTUmEWTY7ZSE23j+yWY/qcaKgEdIZ4qY+WL0ph1ETrL1oLojeh0uUtkNN3tTKn+F4LpLGedD5PV4u3jV6oy3EFxU/5sz0zJPOk31EfeWxtJh9/SwZeF/BSNlyFfc7xx2Y/lDKTSxIMq4oK06XEwjbS+8x8HaZkkKobHuRW7C9NPbh+ONUKN/0TmqJ+/S5qr4YHf0vOgVwfxBwhd28weHj4HyG2VAXiJgvuWMpqnpTCdA309GtuaTlG+OQeRSDkWCxgcH2NEJeyibrNM4tPMVAXcJs62ZPz2eZgRNL8vYqTiqY6XL/yFBm2mCrr4Tm/NcWKtxLM+9mEzNjwakBiFzGhLpr1hbyPr7kTGHOUz7Tso8H2q+rXN/J/LLmtER6n7QuVcRVYhRDHJC8H+FUzEjxVbtMz4bjFd3wFuo8vJy24J/ebeiZIazW4IaW1+oHvZQsxn6GtrC98t2Z92tcVD84JuvHpCyYTtNZOkTJSesZe4y8g4SkUAqpafDxxxLaXBT67kBvYtpcj7QITQxE8i9SxNPwFL6NIsTe9wzfhu06skeXr8maHeU5FzwKq5pYHMKEnd+JqISDfQ7hT4sE24Fpp/euoU3om9nas2v9PKFR5GI3g56mAlylYmRMfLsRAWkVrssY1DsEqHh4CEi7D8YPBiN9j5GE5MxLFV0+4DCAZvpihFEbeaLYzX/mZo9o5hhsxHWS+tU/y7jjz0Z6S+3HLLJ6INncHN9bSROFocNxkeUalGIyBEVbcOAHu2s2iDRAuLylYBlIroPaV+VNnQE7PewLyk5v4TMwyhueMnAlAdflj18Kw2oMIwW9y1NLac2AYZeFWhV4hBNIMK7E2QgQL6GOCcHbDxImduZeTkJHDy8cRxFGx5SQiLeZa8LniSCj/cPVmdGE0YlqlIpLzfYdzfIgYWDurI7Ebc2938Ia+Fkdkb2sbrdtfuQ8GOm8LbCaJ0i5R51JjI3YhkkoKHiLVFSL3Py0rmci84UbKTT1m6h4XkZZ/CV9VMODt5f9LHj+mzAcsyYRg4107hqCJsJYhkE9D59k6BgWq5hDrMYV0qsJoRRc0gtSRUexOhpwHB7iCbpS/J+Wd5OBND+lGLXIB8N/tmUhEyksp2bI7Zzv5XgNQ3Xe5X+HvIi95l7AlHSvVFXyqCmkZDmt/JKDwlrl/Il1/q3yrpcneq2n+RdVXNTE50RT8UWYb0mjhLq5n6nbc1YmzNl1wP1eRAZWG95REHH5nrue6tX8RQ2+BG7Q9pFc16ZLVrsm7Hjxvag1G8nHgYU2EdsqvdLz/vexqq+zBHEA7TpBPoXx2wgAh9QBtUP+QjnZDXRWeqSDtLIJxHJ+Lij9zg1ZyOWvGhdRd2MaLfCnQhGT2aUGWLzfV3lpb78LdnyyV42L1ny+GAwawaBKsofvvtB70BIy79PGWDnm1pl1H7IypSCcFDLcsBxcAi37YEPmaw721YR3RIUiEaYdxdK1/sBZ3jCLWiKbpyf6u06n1mjrIvKS4r/rL5naazEAXBteMd21h8WV3xfhLGFhyCrXihg2YRJMvIUJ/wqkjAPQDjVYlU1baT6nlADeEUZ1bKM2ZOsFlPOnW1RXQzZYlJMpbfWCq4ADZEocdlupPPBZNbn5rRgYIsbe7Tw5qKajqMsosPR28BKTBT+f8CaS3D+eAdlz3K81vByEq9m/tA2GghkVt8Oc+5pZTdudDcxzjuLNJqDAflL+h/OpMHkwsIoih/YP+mD17HAQGszMzUAXwaLX3EPxzrHskAqvGH8zWMcWU5PbWcFxFDhsMf8dnqAvfCsBpfIQLVYFR2jW8tUBZQc8YLdJr/eyNoH3hQXNxS8FoveRhXoPi3j1+oYoNQuqpV9B7TgZJOqVGFgwZVEipKqGw/jLn6SdoTtDBA7hP9cNec3kvMI45YpKgYlUJsN4rVuDrcKYS4uGW1JLTDmaG1NqETOb6Plwhn8gurdVA7NHRvdkRLxQy/o08mIO2vEmNpKqw0tJDJhAZ+evNbHV7An331CX3ccjaEPkvLmM88qGuNbShPDpkNt0HV68E3rvxTnv2zM1Cmddks7CpBJdrvnf7R6KK22Qk3mD2wD7YuXFtgmL433Y389G4RrA24Vkuo2hwEh2qTOD+ZN+jaqpqrp3tp2iP2lDTnwy6Hn8PJqOUtU8gzSJ3SlV4o6zeGHSRx2CC0r1NcPmrgcG7ZaaYTDe+rzdw6yJaoDVKSP6mYttOm969UsP1ttzVg9x8kYwVsF6wGdrczXUWNSInujHQgS2TX7HBpRSmG70WlZDd5KF4mooVnofnE11V1QstrRr5gNvaSB/sfomOcXgV4XG9qRG4ZGnxScl/7ocK7P6bq4raPIGFXEJMEd9ZaqJ/d3DBAwFor6iGgOD1MCZsfFPRklSktk3anY6jJM4r7GqQll8vw7YtmPwlDVDNmpOpRX1PojR2fZVbmxZG4AIoryfgfZmptSy1MWbikupRXZLam/xcpSfH1P8W0IZwzdioVQmA6YeNlab/ZjUh2RD5+Wh3ikFkeUKkWxsaOBmsKZnD5z9X77IP3R6UVhIsw/oZoM5Mky5Arw73kWdH2ORjd42Z9UJpBxcXDkCG1O0vqx1ft3xq2r+uXcroFHC1xpyOjrVUSUXvVXPZNWQg7xxLOQFfa6TUI6woTOkKoXlQ3O36ox3An8p2PnpDwnRAjGDslCaddJ7nw2Gl9tlB3eyYuYLoykX7qL7Lg8VFAYncJVPhL7zS1lCJKl1YCdYGNisTV5Ix3EMrUXODl932IgZQ9/vvR4TNVPHYwdQbPcSYptftJV5Qyiu2hwDUBLMVd5LZ+Su0zAXBAjworSNevqH1dox8fgNkSUTPT7WaBTFI95UPcfKt1Dgxpc5S7UqgfLe3uRVrZbL8fCMNcOHaPA5jWO84ZrZHhPXLfIC6z1YUMU5KSfFnrqmU0pV29DBw1iibIQnYM9CagapOFm4gXAVvKIHlE2U7lQXudfn+FO1m/eoPcioN66JtOzZMW7PCZ/BOY9ZPXSknr6UnnupsNAB0Vy7B2DiOX2fE6XEhTwFHw6xnuN7D1yWz9/KM6tLWC2YV9eWxmg4cmSzSf03hP9tTq4qcto8oOL8n2lV6/N0LEtqiZmjrWJkyGRepFFYj2JmgwmYVUfqjahptXtbO8vF808jxEIcUjAFRMzB7j8/hZcW9AtBGVarzfunHAzXct9T7bl3wSIMjaocoNc96ruRkO9b0//35ga7p8U4nxwW/srOcKk8WzMgqV3J74dX2kwr7T7fz/cvivRbUjHJItndSNElL14BXMdu+CP/CZCUKZxkdnYfBSza9kdZLWiyrDqc9KmpJ4Imxk4Xx2dJij4onxC5g51GXH4km2cMXswsdqfC4SpvJASyatqIbJ3lLcZrDyug2rKbXFXcx8gn2g0MB12QYB4BYMfZ9VcxNoFDUE9RP44MtK6aBG/Zdo4cmncM67lH/TwiPopBZfx1KjRzV9z1LHhsIYkitG6vEEVLg7HdNQStWzG/ve4n1BxjA1QFGzmeMWcbYzyX7Q4yr8TebH0A/C5Fkd0v4wgKRkGtfHS55srg8fV89tp5+bwk9gSP1V+UMvZY6lkD72W7GBlkHdrzzZ3QF2QkZBwlU8jPvdj/sxRNgfXqb7Gn8itmOD2L+oGjRn2v4+HiVjuDNdlZ9yXOOWPSPgiqLLPyYV7CUuPbcVIT6DiF0hol1WySEdDQct19DDYKxUkNT7G5U7pwpJzGVpT/xUoigP5lRnYGvNR7RRd4aXKO4ZFMRK3a5wDW10isAN5vr4/D2aHHo6XoIqgY8fUcMIZMLu1JHq6t/mcqN6YgtmKPeH3HM+NL55NeP4Fa/nnwYOvoeWUyXwST2o5A5NyHY8hBT+PgEWfjAeGi6lu8xbnm+YudtL3IC9SIqLk7CYWl4e5sUk4HQfGNBKQoPneMm5CT8oXgDknnz7EHpcTuwvzstuMojtdyNgeEP3KiZP8H/hT43jb6U2byI5PJ5SPs9dQisdc7QbBqGRyHQ8DcmvjFIZ4UZXf2cjG1fJGQ3EVj/a1PAr1PGJrfUdoM4nlGoiLzczKFDkkMl9cWdf4Gidx2a2O9cPOqfybjo5IrF+pjvxidGlsN7fDe9vW4gIjpNI0KmhJQ6WopXpOlKiRJk9N357D3jJV/sWNTf3EotI3mkgHF6VOUfkBcUQbo9pOA4BQD46wdUNG80PlXy4goBN0MaiFjYnU73CuHl5SSZqsMMGj2RBeQDPmZOMGOzzc6MkfXXnp24V2+X4Iep8iXmtaIeDURx3i4ePIV8pGxG63tRkJ4dbLY9cEAgxCKuQdvhmHalcSYVFP0YMAyEjECe6zT7Cy+VJze/WJSjyeL7dmmXUIuugUrycnRGcfUqnzp4gEv9VIrKhuwlDYMY1DMkf/YK12GtseJVRoGCDz4RGzu752AIjTYqXuBE7mhCI20nQM49VKDAC0xpoXx9GndwWgUv3V/EIKqanM/9QF3AkCC59iy6JQBj31Oq6X8c+9p3OGmRRhlBll1G9xQKkysVZ/fyt83LkkzVKU8R0LiYi2MNWwX5xwso0FsYbUstCxsgrnFKs/6ImGA9a7X6c4h5jMTQnC966SP2r9TLNKKCpkOcIF8GB+rqzdLXSzH6dzguaPV0ytGLMbgcCdp6vn7HZuF4yDBMBq0mFjaZgOSHrcDJEOVU3GrttE0bKIhmBoY/a9WPv3pJ7t0cgsighd0DrPd/JrR+mtDtPt82DZI43Vqx0wHA7FRvwh+oqA6wgz0Samxn891AeKfp5Di5jkxegfu9zrXkvNpF1l0TYZKj2gy0qv2EvuWe1UYEIZdXwFUgx3jiQs9TclO9KvyVTLjUdPk3/Qsfk7N3nHgeHJ9rvSYgnctjKOAy8qeq8f57bde/rwixcinIq3gcScj1Vic5tEx4v75eL+oQvdXAGaymQZeXztCh2sMxYtUOMU/Rs1Geb1UFNKtegiALWG0nOb+eF1OwGJEAHlAQ2b/OKW5CRbWyWoTU5QYH5vfEaF9EEkjUIYaaZswmkL8XIIG5X6C3tOaLXcc+6SorD1zYWtHnib08g+r1ikSun+/o12TFz4RfTy6k+1DCosck2P7+/e6mCi0LvxKTIR25jF2uqVmdaCN1ctb61Wy+XxqUwOl9mbO8iMXT75BN2f0jmKaaZGQBJcR4zHtBwE/fi0+ydpWcpAk4ymqtPYTjL7q1ZRpavYnC4gNqmhSgVIhyM3T6yWBVySJFIh/Rlr0KodO/g8HT9P9kTJLEkuRf1/i1zlBOWbBVENVWz7uSkM6M84qjN6//UDpI19y+V0RrZEH1/kAl88yyLYqAgbvQ8SxKJeK1VlLDY0ROmCzYLL/oDbz1AQpSJ1TZ099Nm0wdKA4O5AhtAEeARHVsHwuBwcyAWbFY94pKguELKucBzk/MzaV7weXt/GmEycPIUKnbLRUMhUQ3YtFsOv15jZvtCHMpUBhADxyKCry0fXjdF7wWD3ntuKrscJ0/cWiJ+IUQW98zsCwEmW/G1OfxQJRn/C8QmmNbmh8HGSuJUAogd+j+9esaqY22o2foN6M5wfbyMWfFJ0Q/gFQVCIIKBAsrgL5U8z66Excj+Ak5XQ7EHo+2wp74/eo9hq1NKz2Ma1OdTYkW0PUuYYoF+e03g4s9Jkwe+msrBA990I/CL+cewZK+gbNEdR1/+U1uLgQAzwnNdkUuB3qKSzHvVVYQrkZ7JdzCdvkKe/JE2ErTmZaXVWjvvBBoD4S2fReWS8Fwv7jj46cGrDwpMmP/gED2KcJQ4zWHyV7rUdAC84dWL/hYuY3BCmYCxoratr4pBSUaa34gJRQBEp++qtkXauXZwCSgl7y2EjddQpwW7S56esN8wjjxaF8X+pfnUfR7R0uhOKG9ImaRXIc11dXDvAESkuwmMBpX3TavuP15pkfjbpJf8p3YZ9Lxk+oOCU4PpfFJI2IJ2PHfMqgW/Mbwolk4JcTHaqik7JS8QuOZVrhzfUuE6rDcqZUNXckY3IaF5iaLdVV3mwiwcR9KMZeYGcr+uXyoX3+i/BiNTCF2SqXboe5Kxu9wJuWQMpZezhENgd1sjSCQpQ8/t1OMC/eDSYbVOzndVQiHj4AMzWokeXGdYZ6ws1ewsOEzaywm3TYvAqpGP9rjOsFcqGgodVgmqScEwVpM48q74xUAsewuYIcNGF4JJ4n9f/i8+Xg0waEmCYCU9ET2o46J98sv4lgS+fUG0uyADA7Kk97CCW2f+w9OMvdv+Zjzh8jBtggpgdlrRYzsMdTkhLQW3fSSXAS6y4NuIgGgk9oC7aOTF2X1PDkcmqcsPyMatBg/eZO9wt0Efo3t7LOP6wUoxuP8JPp1+XQisEx2nhQcbpMG5D8RuR5DmqBF7KoXM0jEv79NHarPEMsxPVuaTUBlWCwli7I8m8jvc+beiNxA6wZPfLypL5Q2CcjY686F0WN4EUpvG8uchib7KOmVSZLi4ZJsjkRIPoWYRkTXX2TKAkml9nmiy5R+fZf3v8W4JcBAX1k/Ay0HCjtAuPJ6jzG3nm93uFDqWew+NKxdABahZV3/STSOy0DkDKoBN38KWvD+c07DseIhnZIIShCik4uabatYDAo8kV6Mb1WROxK2/fAXMsvAFjZ5pxQxNpbUstk7BNc86StRsWPWLvMkJUHJdk0MmNhZxyGtTxOxj66uHmxJbWH4CPt7LFPQuTm+mQxHaGMWMs6k7ZZzK8pG1brrVMb4XoTvF9ShOUcsRH75vq6On/w/hwDTQ0vAvtsesSgr6vwDITPcbSG4NyklMj/pm+RaXFGxSISf/dhPQgFbxMjI/LNw0y/XWjmQf0UpioMdQLBZdzEu6KXImA13a2puwi15yFO7v88U/sLs+lKzEfZYRA+WymWGsquoGivBU7TnQZHqc4AHNJNIDoMwSEkq9jIeXIVyN9i1GvQlIWVLberlwLOwonoYlAzQoHWrhjhNTBz7APxIOgUmtNa+cfJC5M/WJf4tfpr9ewVcbLESqU+qOLx28T9yTC0ZH9BGvAOBzZlY5OMcPkRF94hfRkD9Bd2J/2RBUNU+85Xmp4A5TuLNvvIekrdtJwDxenlXfUDk6kJcY+i/pNgJBdj6cQNmmYQaaH5D6QQIS/aye8ajPaCDJh4zWMxIOWiXR6a89TJkyh48VfGxmP8dL438AmHNvbPuhArG3ecfn09Exv815ditvCOPGJuUrOeHGeRihHMSGEC0nTRElMWTvPpW3FBTFQZqa1VeydjwvyDXO9Cp4cfOge0+RH1J9dINVuhIZS/JkI+WeE8oThcZnLRMwvVn+ICbm14HSneuZjP9pVlWgeOWUXyoXMesMadI4GEYMQpUleZ1AaMCCUaWWqVqUNRRwwikUxLyIE9M2/Cusbig3hhNtH/vb+PmHqhor/HybG37vZS03tekBqJpQqUiKW+9c5MvMyseN+5k/30eOHSQI3gMgDq1VDUxncO9urQNXHUOLbimoerLqbLYrHHY/Ir9rE8lwLNVW7z1BL1by/It3/8jkUfwUFBuEH3pnARZh9n3bCJnL322tqabS4pMrv+rWEprJFR3JtTuLr690zU1A6nrIEHt9xHRVRKcGmlkH8A7cYqIFga88ksDVMMaNNGT2QN/G9Y0xpD7sq1k86F/3G5lMkHufHWms5C9dPMuDqZHlwtyCjJYD6X86eI3nGk8nk1Xnji3Y5v2rHGLNEbNvFyDLFPv21czF9B4GL6q0n3Cjw4yJ9VkJ+8jOMvsZKwXR2oTI7ndG+y/FVJqYqZcxPNXjQJ8TVUr1Iwh2XLrjxB5Udq8z1t25phKSiXMvpKe7kj6sP4pg8iV/sSxik0is1Mkg7RjyYhWDRgsR425arIHUiB5KcEEdyBzRvy//qY3eJRqfqDzsSezGaXVjNFoJhXfpizB4720xlQ+wXV0ZiYtpuXf99v/tw7HJuupncXBh13rnHuI2aj1K6jzpf6qo1GNKoaEqGczsMF/oxidJt5GIFvZnkpPK+WRilEwA+6gxxsPLWi4COE3gxtmPV3EO275AiUMlyCcRi3wA/LuQ9jPMXlq/C4gr5SQFgm/d/TogDc7E5BryGMTFFXW2E+j37lrzaVt7GtBU8YBzBQoXkiBBLge6KEtIPNNWsrH+oCMHfVNOWQgguzj/MPpruXtlYBhWp89P7AU47OxPzqDlfJ1XduOjkaccwSuxCpge745t+zivV7TEdpNrUvmznuOWU8JV4uQvfvQt9Sq8pk45Z3XPXLVJFVyWlN6wiJGkf8/SzATMvXi3YTzsvRtAMFyMHRqs9ba+FBlMSHAb/O8CzXpoPOM5OM7Of939/Z/lUHCLV7eGF/+2iDdZZsWL/4vuIf9tT7LtylIZHvB7iZ/+wWrJI0R9g0Kr66Z48+0hcGu9fowahYuTyt5YlMeA55YKvTTn4TY6ZfOrOv3S2IXprmEjU0SMzaFrLKIIxCz5wV7DocbA9IRMZjMbJG1EcvqaXS0R1zWWh7rShxsK/OstHiTkKMBiiKjDHnTv7iN6YnXgqE9e8NvqJ5jNQ8bTxEc5MC/n+IgGQO/1Bnna+hkpYPNBUVNZcnDvWkDsVj6evsS+skXmwi3Ldb6/Yj6BC5SoOmYo+Hdhk2HQAY5dV5WSgr3VLjBYzxwYTKBumaCjD6ZospYfP4v9KqVOtFcO4jWWM0BFJxRGhSVFIrEsJQBNHgHtPM3GEaeEionKg/CWThxCn3Gj5jGwphNabWIMUtFawf3u7Rfg93bYXSzXyd2OVKhNa5iKvjQ+B42IIYjLOtsqAeDEl3hWMCQ0GcLu0eZOZjP9NR7MVldrPCBP0bLRtqlXGXByhR+Af5SrvnMAyhINpYnI/TzNthIq62GPRbClc5szJO8+xxUN9u40PaWTt4eoX+uvXDeWGEOyJRJeEEAREihNgDE8aBAV3NcEjkXoomhFvkEko3mauDGwm7EjIVPGXxGJbqe9ek7ccjl1n9sGOnpCLI98fAKqaIGXcDN5KWdyc6nu55skLcRvdwsSOyOeXahqvlzSlisoLtyuxMeErA1Y9uSocldyG1e9yatYkvUMEzO9OoW/V+l55oEEqpZ0vzV/ky9Ct8ihVpL9T34tDNIGSRg2RZjo3HovylnfM7yjaqtpI+RQnI3vpiJekHDteVXWJzNr16BEm4v7t2udFhCdIumH5BCVc238tBIba8Cj43qfjTTs42OGX7DApfZ/tJVL8nDHQp7OP2xHTWkhYmiwKYWinbWw63HdJwl100FSy4BrRpsh8Sqh5kCI6HjPC2QCbSUoSRzgKzBwMw6izGSeis8+FxIDI5u3r40W1rj/cfXDc6SEDmpO4kXuMKS/FIDs49jbIRsIOpd3wW24s4IqA7NO1JVmHb8XljBg9UwCbE08dWYR5lnM3Ud43N4Lfz2MbHdV/njuOSdeQrfurymFcIO7kcfFJVYE/8QrnheycLhVMtsuo5eAVGHSlg3nxdhHskxwWGcqvjNDFFUBscWUyqGUU5H9WCw10eglw1KL9GhT6RwiuszG1Sh0hS1iPvDocWB5PVGpX61m0+vCI3rfInIed10IgtI+KWVazLTSWr5oN+SkO9pV6v88ozcUldx6OB4x2v8TPHx0ZESe116t4NbhqJ6gbRHjtLh+5/sty3V6qWWH6fUIOzqN2uRCd7IujGuzZIxpv2rxDJ2xEY+/9IA0U6DAmcpNlQ5BdBkCYag1LNIPzkiLun01qfnb2M8u5TS1yyjun2XygYA9d329pi4cYZkM1tBxFknYTosVt0mootiHXuNAhEYs9c4xrr44jM40xlhHT+fNbOfjPulcUcfnUmbFJ1P4igIrU8PvDm5wyQrZkuYnUES2OtQ1trE7CWsUB/jMTZlh1DneccOWVRMovA8EcPUmnXmVkDbTAwf4qKtstmD1RAC8iMJQ7QvUIL4we+34fv4+ZShAdmaILvdYY3AHdLUvzbTE+w5G/VnnIi6xy+HZvOg5npA+3IW9tP6JsSDpyjTcJLLyMi+mMQ84woQh0UvKt7PCAaLPak9T+/1e+wOvuCxaxq2ZKlg36sSnptDsm2naK7gNNpUd3lKl+FpPGKbp4fFCyeZ9LoVZvLRXY6QwMPIOsMuUTN8n+z5mt/TtxnmrSNXYU+b3S6cFekJujkPODRZxl/xn5Ja6DnyNhnJe2lPdg6lBcLX87++mDYRtL6TK513elGgCa/53F9ymlcFooMRUmpxKtohnXk5vjOJjGpxMYVenxaJu45qXi4rfTHs+4wz89pca74oh8YfdgqGmjA1lF3EA06yp7xoBlh19Hfvgha1IeC35XOliX/y/LZ9xspzrHFAWK53vR+Gm4Zn9uZi0isXCUncRrLGmW0SFtiWOPBfYktfsRhm4NyF0uVRoUY5dhI4rBlxmEx2ETjPVvCTKa3Idf9TsYUKjWP8nrgPxvo6cM9LaB5+bu/cHlhb9XieoewrZiVYeM1EPR1pMq7ovHDb2veOB7D1pydM046gU2w8bitpC4dcr73qtY7gzh/tSuIV7kGz7SM+bEIfdyxR2VwSmH8MBYE4Naew4W75jlQC2o7ocOWxFpA7y8HvTO6V4ag+dmW5YIp/AbzgoVOtIqb+VzX13kLCaqt01DhhsO45Y3yMJ5LRnf7JraHGuJsadBt6LPNTeyBsgZd0/ekRHGJ1eN2BA94LYfpbdQFtBbrkoc5bWeEyl9d9HmHEfPEwfplH+0kygQG43OOhiV2C8Y/JnG7D+1834hdjHfVDedrGfHgzJLEWos2eIxg9XQzzA6+lbX5HwBhTojnbmm8Q2MzhIeFgSr+LpWC2nCBi4kW1h7BJ1YsJZ9mTXTzuxqMoSq4rJGo/wjy8RFBscuFH/zNLF4bXEL+A4IlXqiz+rmuu1/ihyKiQ6CLb7aRcLv3tAG/tdVXVSvzzPlXOUwwZXQQafB/HrfTtFi7YUCeHEuCaRa+YYxijW03qKerJ3HhTejIJXfthSnb8RaxWhDmh7uOTCVTcichkDD39Rv/QGiHlm9f7ALuU+tUZwhL76ZOOHbTapMnhkGkAzP3mILhX72ba3XvZ12zIXGzMpSkB1tODTRCF9BJeoRyYxZKjEEZze9t1kbQTkQWHqY8aQGBedo7+roTWhR+X+Ywp6tnlch6D2uWTa3fPziibUA3DFXwua3mb+t/hVHDz0RttXWLy/KKh/h3kU2Gegzvvea2a/82LfacRjIAgNAAOin9n5zZ2FIfYL835my8gceiGty91TdXqdp1HXDeEpmu8T7YZxHkPmXBSWwB1/l/Q8OYKwLFpMJy3ClV1qtO40nHhJBczVgYfiF4hJnQfcQwIVfVSOTlqeppiiDUfB1+fgU7F21KHLm1b/yWV0fxSZ8kWi/8+T8lfjiNWBmYjL9EHeWX8pDJDpSTxOkGlicq0nJh8Lta961ONTPpU1RFLsEz8X/4Ha2uBENIsdnNaBV6sc+WIGUEOdM3Y4CTvrzTcMTQOOJSazY4TpcfDbcauvq3a+NztDLdF9JKNW/bCI4FP9p+haXGfeljGKdmPNHv/Ft52F7CilU0pdEEctvXptx5V3gr8anyXCMgZoSAvpt84LB4omVJ4PpjBbSEH6u/3mXRb38foOQe4vUbuvE1VAaNEmbvVtc6yeyqjewqCN20hq50zPlBwEv0Q2zFeQR5hOklq6HsRO0AQuDDPJCDqUAW/vGCP1wwZ3iN2IqHpBTqSB4BBydMDjL6HqPNaYUIPONGxDid+VusWgnwuF/KveEE/3RP/vJ5F2hXOA88zQl9Ce8zp42FbYxHdIRHHtiPhuXYWz3+Dk5FDOEMtafCLiq3PyWOwplW5PY3AkEK/GjpUUmUNzIZZM8PlPFZ9+1oTLL15XgyNhvvsv6v40tl/cMPh4d4zKZr7Lk5iNitHys7XReBj7NTLmpkF3bhWgs0+vyjQwjXabUhF3RJX0Pmm0P62GHwZTGW8WlZ1QZPkAG1+sXY+S40tYd+OwacN+s3BQMLYr05hooYTIOE1MKCeuioMq8/YeVdGooKqh420UGZZEQ04wA95qYXIO/2K04IdVq+E6nNtqEbUyP5YN/Nz8zrDYOw+inaFS9oKsEMKcGTs82qTo6w4dONu7GJ7gEtSx1y8UdgwmoSWsEwTaQMOsl5cp0flJm8VV9HNtPFMdToqCjkLQY51F3UoImUuYO7PZvCvaEXVq4iX3LaQRdWuby3JDhgX9mHXiCWuVvYi60DVjwLEwXXtbHhQZq/cznfzzn/1im0xdhiUMsnFXFnnbOei4AS1avwfzJLkWNqlaf2crEVaHaahtzObS3jyC6EIi+zZWmvFptC16v3+3BlQ2LU6RHlnhadC3i+LPTPsI0EU1DL2xxDRUrxICVcXaF6wUkRMxen7dSvTmrgRYErD9xqkDqGDEdsp8vzgzSQJs0XlxE0rhJR50e9QI4FLwPNp29jmFwp26GGTwrCIUc6Up+qFwUQ+77/GOOBNCotH5rBnvTHURQPvPg/u1mA4WHRnGIQkMLjKIJmOu1E57us1NWCOsatpFLdQim57rM+why1DBrW91fHmrT5IPMn/Xzr3jhRo3OioHSRq7unVGrOwV5quB6DyMPG4XPzFHSZw7Wl3p6aaAgRTIs8EZz9g8bHibq4uWadHv8bgGRLkz7LA1hPU7NFZGlpb9Xrs5e1pJ5PpQbrpzDSLq1hxx01pIRMj93H3SDw6UlaLqM7q40bOE/TggJLpWLPhIX47uh4AKn/Lxazrm1RiGA7oSZXgOiDfn4f/wMh4Xy1ACq7ecYgYnLM9LUwJBr1k4tC+cvLWGdip09TeDdJBqxewOxELwRRVh6OF4DTGq3ibRF4hM2cFlDk5KoZqs/uxZ7zwf1VCnEsEuEWwSlqoOwbZ+5CiRuvqZVNxkYnaaG8y/x6uR+ErB89vNb7nVbMUPXB8+P3Zw7S2Nhc6QIsCbuIB228tqjF3TucdpZhjTSkiOzTMOZcFSwuFkyKVDULKjvegwEn7EJtzvskKRy1uvcaoXTGdr18MTD7cXh8aTcIGZqg9Qi3MPAwqpRDeoqUAflKN/9Bm5Rtkg8LVGTB8KTkO+MD47DkJtXjE0K7sPSg/nfNhj6/ToSAwkprVOI7dMq22znGy8aS7Sk5ruE0WwmcS3Y6rRqe24xvIthBPy5Bxt9H3e59CEO6CvGKGq8gfwhUIU5JamaMeS7UBtR+Osm3y2NcpdplbMXGcLBrXqgZ4NKjHotKk9L7n3zbWejVUNxeJrAYYtNbpdtbFbqvX3AsXid5x6nr4EngmTysy27wDOinMS+MluqDO8csll4JsrLwI5C4ydrS6XNqX7K3Zpv7Q5YWMzz3fR9iAHNJFQOvt/T3b3YsS+5KpsdhjGK1HqNWtC3yy3Bd4LQQ/GWo6D5+K9Cx/CLL7CT7N8AhErVKzwN1kn6EG6k6DA48zfQk0EaxiepXx3G215N2zzhos1XSr2FZS4Y6xhGGu7jDq4Pn2dTEYW86eFuCgISrMU1GXzqRWKzqCvzltTwKP5alvWCJEd7bOBcag2B2irBBAyGfCPoDFF6zyuluvdBJhrRaVNznQH098QdxGqslU0ArCB0grcnnIo26HTJrMExHa1P3f5J9hzXB2KZSboOZ6mPxNi6wsZtJVwBc1MwtPsH5OjSZXLjlCYIvOLxyKax69VtLkIeI9cX6gVzQwwwqrNgwnv1aZUfrQKFvYfElayy7E8elz6COO3NmAMcMeqBWDUCwBWiqY/3aNXho0WTwrfpRdre9Nl7bzKr/3cxHN2b2/xnnM9qHz5h1dEDH22mSVumKBNO7MuppSlFSRqdpcAhlGEVOm9zdD4whDYpUC/5C3GfNOIwZdPnYl3tHD5yocWPrdwW3W6Iv49sIi4Tj87OZWBy1wllTCk6EjBf1sdaRvl0r7PpruiqIBFgniL/hpXB8Olqmk9fVVmNiQF2hadqBskDp2JJFX2aObvoSAPo6OglclO/q3HX0MPcxQpAllZENkALGjsJwhotaMkflho7G38HQSg+5Iot8qK8zoEZzxZx1z7EHzxHw4WhPQfF5+efDgy17FHUGZg/4NitceB27qiJn6Pm6TtNcKSjo8iTUMKUc+LUouT6KbY7YDerQ1eN4aUrsqttjDI049hb8WnNijJSmMkdsPklyfCIapY3txFDDm2bp0EOW0Y/yl1oJjNnxjZrxVdJ/0CA1ZVJqu6okXYSgI5Y7p4vdqcM8e2MuGk1PYLIrqxMDd/GNhpToiIU6bSVD78hcyiKteEjleYUJMf5zBnx+C5uF7XxpXL3tJDPK22to/kX6A5ASWcPLskcHHOGBxsi8UuWkP2RcISeNaie9W/yBt1Ly64UPJ+daaTEwNG6pcMYX7F0Q73j+ZJ95fvRPDNIwbU9VvcOiniF5LV/xbx7q0foqM7b+dWSVUbZgIdZtyRMsJttYjOOc/bqSLt39l/AxlwPfOSrU+Gom3Zg03jAj4E7PE3DLsmDHVoBxP+0GpQz8gKO+uZjLYhU73M9iRIa+u2x6mLcUK7QOHfgGsb/k57Idif8iFoqfKJuCUFMKd/CYuF7dMrWcmEpQ+raGccDpJkXh+SM2dHP6EF05Wk4zFwBy9fDn7Ij8aWNXgpLVtf6AqstkD+AT1VJjpL040mv1C/JfZ9/HBjDlFmerL9opT88+HvejtpqtedvwG/OtROcj8+nnhBQUNHFqFdNO+uA93ntUjU5+BXge7DVjVVpjqEmfLB8hhGrKa/BtniODRjlEIo1RXs52Z0toJyD+XKbp3FfVt64X0AvhWkbZ5iyCH1TIH8PHMBdC0KnVQSDOm02bk/VXsdKzxWGo/7ZtV3V+BozbTrVIRPyUkmpSkCSqJ3p3E4sXTtLQKS1eVlmVB9cO/1CKlLKeXwwovTcI9XpUn41x32l1L+5gz11urKSkvjVVqV8xgxc3Bpygv1hsuaJmWFdPmj6fWqjuIYYMkEo0cnnwwNSIJNEn2W+7jyGvqsfAPAtpuHGvl8WN/CS4v/9dPvpXyVFPkp/jf+ZCNtYziPl9eWXW2S2qaUe+GlDs+qxH5aXM8v2P9FIeW8BPnsucYEayl3q1mbJXFMHGTlzR4TUBv9wxZA4G0fPLB2e12V3/b629Umgeacx1zbgOK2I6HKr1fgmoNEaMb3h9zqpIEDicq4r3I4CtA7U2EnjVdX4bCqeTbQXTg8iMDGq1mR1Nyo4SqwMlkCAfMV+rShTsuf9murg4AtAwoh/VYfcijM+yKkgRITDt0xGA6DR8dFnjbij0kYvH5QlwNqjuG9HwlFR0ITf3ROai2yYyhHtB5Hh4jlo8j5hwThUfDn+Vv2YXU3OGZJ9KG9KmO0LDJ1tBxdEvPyqg1JGx6JPBZr9oh3ttIIJ95Xy/jrpqRtxriBRY3VOIrjj5l0fgsC+iBYgZGgbH8T7AwEmdMEk48t4WF+Z5vZCwAtgzWwCwNn8Coc+J2E3p4x9FAaAuUl9NHgGpxg78zVs76qZOdkRcrUd0QgzkLIla9881xC2nWuEdyKIkkoxc4wwfL5eceJHRurqTMXmem5MIf/MaBfO5EYG5XF/NwBmJMDRzXJaAPn9ojWEHGREZXlO5xO5kg0b3gRvzumVVWut0bfercbrSXL52nQG+cFDWXwFS4UFVZeTs9JBFywQNOJn7ua42GS8ZM4H6Pm7O4p85jPPzJWXLNz+TLGdPazE3XLopiiJy1fvY/NAhEfXz30jTPDNY1ZkwzVTQ/Td3bhYMO9mwtImRSA8OUHHHpfNgB/rzzgQ5p+xa3MehfnW27cEJiY7LFel4lPoU/Yl1Ij25recl7OHmG8oFTzS8R0FK6lzdatwo2072sUoi1khQAJ5ImLdX/IdGf5Vwk5XbwReqkJX+fTMx5ptq1mIXfy5H3vZB9IifyGGs0cvlZJzExANB+rO/+b+17WelGoseTLBLZGRggpEatjNO6xxAOJ8UGd2f3WpoNwuRASixSOxBL9jRAUh/m2ukwxbAXzLzvltVVYG1XaomOYd8X/M6oS1Nx87vtTppuV3xq8gJ1StgdHmk/Kz3iooN32zfbE7XLNUj8VtHc8jLvfEZs/JXMAZ1X+3oSsZg+tyOzBHlWAW18BSym3pkHFdzwLHrqZkAHeX8SNeQko8J8Z4qe0TKA0jrxqitICWqorEV/+XXyzfAgIxctxLsg4C0Z70nOwfXuKyLVW2EtGgNV7bSrsxTqK8RmdHoUrrM4thXrSbVdL7OR9jTveFtr1qdDCyZ5DwxgYsBDzxtHTuNvJvHZmby7rz1qfPm3nqaSkY4FnjRo8iN/sHzjRltkApNfrsEqMCngTfAgQWY3GeXWuUgHK3j9/ob8PrOrpF4nLso0kDjB2ZBNXPnGz3shRiDwx63ie0tNT0qje9UdGIheiHX/pWSYLFTn/gPnP+rnSuVDawKfrtiDJPJbe+4Bg68e5M/PmYXopfNSrFOLlm3UIkYv3W2pTiBCSYTABfibncaiiebKzcS+/iXSc2iYVZ08cXoOSdLOeoAq8eR5GZhbP9Q3lc1mCNfw9pBdDaYthPQcMPRJq/hn4y830DD0lOs1GBVBVAkWzvczvMiaFzhEJbcuvn5m0xTm2BDtRr8FJFMb5B6WBg0iXn34xG4JvnlywUQDDQ+JmREH5511NN0I6Nrt2MQsYPYWslYTlz3lVREi3lpkDvqLKxt4kl0s2ZP1a3pRFV8Qxm+vkGhPy8G3yLvuyE10UmrJpAgCtt/BCLJaOnycQDPhVvwC2TcuhhORNhOjLn+Zxi3ihDoWpII3sqFQhWKafQ41YgvfeFszMYF6YD5CnH1BhGQxamvrKDWp2igHiAe+859AkkOr3Pv8Mo1pylkC8daoVTlo8NXcBEy9mal0ye4U1ubKs4sDet9U0Hx4lh8BH09oCcOobA/2a3bNKkVv/Jvpw1Oox1Dt/nY+jlWVaIUwsBK5+ny0L0cK2XOxSHYal/FRIhqKV0z8cQmX0kXXkr0hsAPv5aJnmnwEPt/V4/grvc3qLYXtYTV+4iQvEBT6+aytMT0LYwqmTRc83JfNoPB37fX35zZzUjJMgLNKHqeDJRPyiO+9GAnCcgn8D3U1cyqp46yNpGD71AYpPW/3Do7MKIsIAJztH+Jg8AvtMUBEoYCRzy1kYrrUrg5u7Hd3tNam8RgrMckE3fa6gymcvQsgxTnJwVhWP0BHIGXiKwAX3bL7/+q2ShUsh19dfuokNMYdg3Hm9Cgfu/ef9AgcWKJ8ruuH6qfZTBWiyyDbKv8F7k/SAImPRhSYhMiU/SMr9xSeUfQd7C6hUtRm/w1XScjZUrGz8GjuwwMpad8LSlY/fXaHPrYtkb76cWw68sezFWBA3QWvKgdY8bBcgAy2HtNpnsjtAvTgK0wov0XWaTcodnOwGaZb9xTss+ngKz8UryZg9oPSrJPhbpbArNYgYVHnqniFWe3KZCwCaHNHjpITQJxEYYXbBVU4cN4kVDFxA+lyd0BybcTEpeDrA0KF0rnU9/fPLiK7QT9cBV9AAt+0VF6fGQIkaDLCCc0xZf8Ne5lY5YS+xMV2s1OvS4M6LnDEld1RQQxa7Oaf/yUoDiKbDHXttFBSnxegzb58SyjOf7baus+D79eTER9RoWlMDbw1meevl587RnaBDdJfE0I0ZL6A2vvptvAU8TvZcM17p9MpvR4DqFI5Z25aDIUywO62jIreUN66AxIuZ5Zn3uuvESDAf3RPUqQqtOjTLRRo2ay7BCIA4cTWHvogntrYhbJognSeaIQtp6hAEf7/tkk6FBCW4VVlzRTFZMItYEJqfaFAX3oqynfGnCPNjNUuGuhqhsLpOMJmNmycuue9i7QBBV4BlvfA91vr9x9O6DrLUDaQyc61m5qpVu5RdmpnMNswInUeepVHbRqLyvaQfg3j/QrRAufG4FzehrZkWkkoofwQQz92m1VxSWYTzUWjJcesp7gHmrs26cWVePDgkXo9Jd95pkyYHo2kbdIdKXMQU/9+Vnfe5qcN1wDd2jCntx9uofOgyYY6xH5jWdeIBmbD1bc6DzArZBA35Esb20hqKLjF+C7QYYzz3kXMM9ZstUi33d4Vbbk0YiwvQcq+k/klSEPtvTymjbLTJUk3bfhayuMC/WC9vy8Ku46mQfgM/RxmTdVsDo7CaK+Jhk9WAWcDPhF+b7kKj9Ba7o6+5mFi8QQBM3gble+OcZU60SlRdlppp9Zmi549Voq8uWUcktPFVP8Q4s95nW+Aov7Dvt6y5DdZQU0x71Zr02fFGWNcjvRV3lOwHSJF/TQMdYO5nzk7zig+rlwGuwY9Y3QuKq/KXV2qGn/FWC4FD8DIhApp9WrnGicv3O2Qx3cpQ/KtZi1S9jxZLqbtDn6yX4p04jUfx3vn3b0dcIINaiGv1l8BdHYnEHwP7JycrF7Y6a883ycU5POFuGuJoI2cITPpDlOSV8s0ZBrX/hBUEoTzn6h+0jCsTk0vF3n2AmaIu/b0YchEv5bxz6SL6ay2aoV5KlsUUhDwJp66dyZV5G/9yPbwXL5+drVKiNwF8fCx9z0UHPNwenTGtZgSMGnCURQC4bXDLhoAeF+P76pB1xrDBgGmNnuuqkeD4lulKEKZb3cct6Lh8poPm3hHop0RrKUKZI1uBjQHcNL9R5ovAe0tLPsJmijKOy7qMn3qtMnRXUV+5FNsgnPXIl5i2sbvACbIHLdxC4Yz7whJeFemMUsruPK0UB+8fVAvt6ccBMVO5JGmoK1tNLL7PaC8PTOIRkL2dX7fDt5tB6SksLRwZD7YvdYRy158dU5303c+cnbOtUjsVuOX0YMaf+/zso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ECEE2CA-5E72-4CE2-A1BB-BB31E0D49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743</Words>
  <Characters>3850</Characters>
  <Application>Microsoft Office Word</Application>
  <DocSecurity>0</DocSecurity>
  <Lines>87</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Audrey Gosselin Pellerin</dc:creator>
  <cp:lastModifiedBy>Audrey Gosselin Pellerin</cp:lastModifiedBy>
  <cp:revision>5</cp:revision>
  <dcterms:created xsi:type="dcterms:W3CDTF">2022-05-19T18:26:00Z</dcterms:created>
  <dcterms:modified xsi:type="dcterms:W3CDTF">2022-05-19T18:52:00Z</dcterms:modified>
</cp:coreProperties>
</file>